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1390A4FA" w14:textId="77777777" w:rsidTr="003B4BE2">
        <w:trPr>
          <w:trHeight w:val="31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D72E1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Предмет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D7E9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Класс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3EBF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Уровень</w:t>
            </w:r>
            <w:proofErr w:type="spellEnd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1741F" w14:textId="77777777" w:rsidR="003B4BE2" w:rsidRDefault="003B4BE2">
            <w:pPr>
              <w:pStyle w:val="TableParagraph"/>
              <w:spacing w:before="2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Аннотация</w:t>
            </w:r>
            <w:proofErr w:type="spellEnd"/>
          </w:p>
        </w:tc>
      </w:tr>
      <w:tr w:rsidR="003B4BE2" w14:paraId="454B102E" w14:textId="77777777" w:rsidTr="0050312E">
        <w:trPr>
          <w:trHeight w:val="6553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5CAE3" w14:textId="33A3EB20" w:rsidR="003B4BE2" w:rsidRPr="00295DC0" w:rsidRDefault="001A7AD6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5258D" w14:textId="70FE3669" w:rsidR="003B4BE2" w:rsidRPr="00295DC0" w:rsidRDefault="00295DC0">
            <w:pPr>
              <w:pStyle w:val="TableParagraph"/>
              <w:spacing w:before="22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10-11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F539" w14:textId="107AE841" w:rsidR="003B4BE2" w:rsidRPr="0050312E" w:rsidRDefault="0050312E">
            <w:pPr>
              <w:pStyle w:val="TableParagraph"/>
              <w:spacing w:before="7"/>
              <w:rPr>
                <w:sz w:val="23"/>
                <w:lang w:val="ru-RU"/>
              </w:rPr>
            </w:pPr>
            <w:r w:rsidRPr="0050312E">
              <w:rPr>
                <w:sz w:val="28"/>
                <w:szCs w:val="28"/>
                <w:lang w:val="ru-RU"/>
              </w:rPr>
              <w:t>авторской программы по обществознанию (базовый уровень) для 10-11 классов Л.Н. Боголюбова, Н.И. Городецкой, Л.Ф. Ивановой, А.И. Матвеева (издательство «Просвещение», 2020</w:t>
            </w:r>
            <w:bookmarkStart w:id="0" w:name="_GoBack"/>
            <w:bookmarkEnd w:id="0"/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B579" w14:textId="77777777" w:rsidR="00EB19E4" w:rsidRPr="003470D7" w:rsidRDefault="00EB19E4" w:rsidP="00EB19E4">
            <w:pPr>
              <w:pStyle w:val="a4"/>
              <w:shd w:val="clear" w:color="auto" w:fill="FFFFFF"/>
              <w:tabs>
                <w:tab w:val="left" w:pos="142"/>
                <w:tab w:val="left" w:pos="284"/>
                <w:tab w:val="left" w:pos="550"/>
              </w:tabs>
              <w:spacing w:after="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12E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Рабочая программа по курсу « Обществознание» на уровень среднего общего образования составлена в соответствии с </w:t>
            </w:r>
            <w:r w:rsidRPr="0050312E">
              <w:rPr>
                <w:rStyle w:val="a6"/>
                <w:rFonts w:ascii="Times New Roman" w:hAnsi="Times New Roman"/>
                <w:sz w:val="28"/>
                <w:szCs w:val="28"/>
                <w:lang w:val="ru-RU"/>
              </w:rPr>
              <w:t>федеральным государственным образовательным стандартом среднего общего образования</w:t>
            </w: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утвержденным приказом Минобрнауки РФ от 17.12.2010г. №1897 (в ред. </w:t>
            </w:r>
            <w:proofErr w:type="spellStart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proofErr w:type="spellEnd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proofErr w:type="spellStart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3470D7">
              <w:rPr>
                <w:rFonts w:ascii="Times New Roman" w:hAnsi="Times New Roman" w:cs="Times New Roman"/>
                <w:sz w:val="28"/>
                <w:szCs w:val="28"/>
              </w:rPr>
              <w:t xml:space="preserve"> 29.12.2014 №1644) </w:t>
            </w:r>
            <w:r w:rsidRPr="003470D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на основании </w:t>
            </w:r>
            <w:r w:rsidRPr="003470D7">
              <w:rPr>
                <w:rFonts w:ascii="Times New Roman" w:hAnsi="Times New Roman" w:cs="Times New Roman"/>
                <w:sz w:val="28"/>
                <w:szCs w:val="28"/>
              </w:rPr>
              <w:t xml:space="preserve">Примерной основной  образовательной  программы основного среднего образования (одобрена решением федерального учебно-методического объединения по общему образованию (протокол от 8.04.2015 № 1/15) – Электронный ресурс реестра основных образовательных программ </w:t>
            </w:r>
            <w:hyperlink r:id="rId5" w:history="1">
              <w:r w:rsidRPr="003470D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http://fgosreestr.ru/</w:t>
              </w:r>
            </w:hyperlink>
            <w:r w:rsidRPr="003470D7">
              <w:rPr>
                <w:rFonts w:ascii="Times New Roman" w:hAnsi="Times New Roman" w:cs="Times New Roman"/>
                <w:sz w:val="28"/>
                <w:szCs w:val="28"/>
              </w:rPr>
              <w:t xml:space="preserve">) с учётом </w:t>
            </w:r>
          </w:p>
          <w:p w14:paraId="2605CCFC" w14:textId="77777777" w:rsidR="00EB19E4" w:rsidRPr="003470D7" w:rsidRDefault="00EB19E4" w:rsidP="00EB19E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470D7">
              <w:rPr>
                <w:sz w:val="28"/>
                <w:szCs w:val="28"/>
              </w:rPr>
              <w:t xml:space="preserve">авторской программы по обществознанию (базовый уровень) для 10-11 классов Л.Н. Боголюбова, Н.И. Городецкой, Л.Ф. Ивановой, А.И. Матвеева </w:t>
            </w:r>
            <w:r>
              <w:rPr>
                <w:sz w:val="28"/>
                <w:szCs w:val="28"/>
              </w:rPr>
              <w:t>(издательство «Просвещение», 202</w:t>
            </w:r>
            <w:r w:rsidRPr="003470D7">
              <w:rPr>
                <w:sz w:val="28"/>
                <w:szCs w:val="28"/>
              </w:rPr>
              <w:t>0).</w:t>
            </w:r>
          </w:p>
          <w:p w14:paraId="587FAB78" w14:textId="77777777" w:rsidR="0050312E" w:rsidRPr="00A475CC" w:rsidRDefault="0050312E" w:rsidP="005031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475CC">
              <w:rPr>
                <w:sz w:val="28"/>
                <w:szCs w:val="28"/>
              </w:rPr>
              <w:t>Целевые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ориентиры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изучения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обществознания</w:t>
            </w:r>
            <w:proofErr w:type="spellEnd"/>
            <w:r w:rsidRPr="00A475CC">
              <w:rPr>
                <w:sz w:val="28"/>
                <w:szCs w:val="28"/>
              </w:rPr>
              <w:t>:</w:t>
            </w:r>
          </w:p>
          <w:p w14:paraId="34E207C4" w14:textId="77777777" w:rsidR="0050312E" w:rsidRPr="00A475CC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ранней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юности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политической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правовой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основанного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уважении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правопорядка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личному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самоопределению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самореализации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интереса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гуманитарных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E50B6A1" w14:textId="77777777" w:rsidR="0050312E" w:rsidRPr="00A475CC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общероссийской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идентичности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гражданской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самосознания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толерантности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приверженности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гуманистическим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демократическим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ценностям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закрепленным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97B22D1" w14:textId="77777777" w:rsidR="0050312E" w:rsidRPr="0050312E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      </w:r>
          </w:p>
          <w:p w14:paraId="63F38E14" w14:textId="77777777" w:rsidR="0050312E" w:rsidRPr="0050312E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      </w:r>
          </w:p>
          <w:p w14:paraId="119E9386" w14:textId="77777777" w:rsidR="0050312E" w:rsidRPr="00A475CC" w:rsidRDefault="0050312E" w:rsidP="0050312E">
            <w:pPr>
              <w:pStyle w:val="a4"/>
              <w:numPr>
                <w:ilvl w:val="0"/>
                <w:numId w:val="14"/>
              </w:numPr>
              <w:spacing w:after="0" w:line="360" w:lineRule="auto"/>
              <w:ind w:left="99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полученных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типичных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социальных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межличностных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людьми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национальностей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вероисповеданий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семейно-бытовой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соотнесения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людей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нормами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установленными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содействия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способами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правопорядка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proofErr w:type="spellEnd"/>
            <w:r w:rsidRPr="00A47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B8E31A2" w14:textId="77777777" w:rsidR="0050312E" w:rsidRDefault="0050312E" w:rsidP="0050312E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A475CC">
              <w:rPr>
                <w:sz w:val="28"/>
                <w:szCs w:val="28"/>
              </w:rPr>
              <w:t>Рабочая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программа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разработана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применительно</w:t>
            </w:r>
            <w:proofErr w:type="spellEnd"/>
            <w:r w:rsidRPr="00A475CC">
              <w:rPr>
                <w:sz w:val="28"/>
                <w:szCs w:val="28"/>
              </w:rPr>
              <w:t xml:space="preserve"> к </w:t>
            </w:r>
            <w:proofErr w:type="spellStart"/>
            <w:r w:rsidRPr="00A475CC">
              <w:rPr>
                <w:sz w:val="28"/>
                <w:szCs w:val="28"/>
              </w:rPr>
              <w:t>линии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учебников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под</w:t>
            </w:r>
            <w:proofErr w:type="spellEnd"/>
            <w:r w:rsidRPr="00A475CC">
              <w:rPr>
                <w:sz w:val="28"/>
                <w:szCs w:val="28"/>
              </w:rPr>
              <w:t xml:space="preserve"> </w:t>
            </w:r>
            <w:proofErr w:type="spellStart"/>
            <w:r w:rsidRPr="00A475CC">
              <w:rPr>
                <w:sz w:val="28"/>
                <w:szCs w:val="28"/>
              </w:rPr>
              <w:t>редакцией</w:t>
            </w:r>
            <w:proofErr w:type="spellEnd"/>
            <w:r w:rsidRPr="00A475CC">
              <w:rPr>
                <w:sz w:val="28"/>
                <w:szCs w:val="28"/>
              </w:rPr>
              <w:t xml:space="preserve"> Л.Н. </w:t>
            </w:r>
            <w:proofErr w:type="spellStart"/>
            <w:r w:rsidRPr="00A475CC">
              <w:rPr>
                <w:sz w:val="28"/>
                <w:szCs w:val="28"/>
              </w:rPr>
              <w:t>Боголюбова</w:t>
            </w:r>
            <w:proofErr w:type="spellEnd"/>
            <w:r w:rsidRPr="00A475CC">
              <w:rPr>
                <w:sz w:val="28"/>
                <w:szCs w:val="28"/>
              </w:rPr>
              <w:t xml:space="preserve">: </w:t>
            </w:r>
          </w:p>
          <w:p w14:paraId="6912BEEF" w14:textId="77777777" w:rsidR="0050312E" w:rsidRPr="009B5B3E" w:rsidRDefault="0050312E" w:rsidP="0050312E">
            <w:pPr>
              <w:pStyle w:val="a8"/>
              <w:spacing w:line="36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 10</w:t>
            </w:r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класс</w:t>
            </w:r>
            <w:proofErr w:type="spell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учеб.для</w:t>
            </w:r>
            <w:proofErr w:type="spellEnd"/>
            <w:proofErr w:type="gram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общеобразоват.учреждений</w:t>
            </w:r>
            <w:proofErr w:type="spell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/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под</w:t>
            </w:r>
            <w:proofErr w:type="spell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ред</w:t>
            </w:r>
            <w:proofErr w:type="spell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Л.Н.Боголюбова</w:t>
            </w:r>
            <w:proofErr w:type="spellEnd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 xml:space="preserve"> – М.: </w:t>
            </w:r>
            <w:proofErr w:type="spellStart"/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Просв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ещение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, 2019</w:t>
            </w:r>
            <w:r w:rsidRPr="009B5B3E"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  <w:p w14:paraId="0F33C1AD" w14:textId="77777777" w:rsidR="0050312E" w:rsidRPr="0050312E" w:rsidRDefault="0050312E" w:rsidP="0050312E">
            <w:pPr>
              <w:pStyle w:val="a8"/>
              <w:spacing w:line="360" w:lineRule="auto"/>
              <w:ind w:firstLine="709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- Обществознание. 11класс: </w:t>
            </w:r>
            <w:proofErr w:type="spellStart"/>
            <w:proofErr w:type="gram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учеб.для</w:t>
            </w:r>
            <w:proofErr w:type="spellEnd"/>
            <w:proofErr w:type="gram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общеобразоват.учреждений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/ под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ред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Л.Н.Боголюбова</w:t>
            </w:r>
            <w:proofErr w:type="spellEnd"/>
            <w:r w:rsidRPr="0050312E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– М.: Просвещение, 2019.</w:t>
            </w:r>
          </w:p>
          <w:p w14:paraId="6C098BF4" w14:textId="639C0FF3" w:rsidR="003B4BE2" w:rsidRPr="003B4BE2" w:rsidRDefault="003B4BE2">
            <w:pPr>
              <w:pStyle w:val="TableParagraph"/>
              <w:spacing w:before="8"/>
              <w:ind w:left="585"/>
              <w:jc w:val="both"/>
              <w:rPr>
                <w:sz w:val="23"/>
                <w:lang w:val="ru-RU"/>
              </w:rPr>
            </w:pPr>
          </w:p>
        </w:tc>
      </w:tr>
    </w:tbl>
    <w:p w14:paraId="6BB89298" w14:textId="77777777" w:rsidR="003B4BE2" w:rsidRDefault="003B4BE2" w:rsidP="003B4BE2">
      <w:pPr>
        <w:widowControl/>
        <w:autoSpaceDE/>
        <w:autoSpaceDN/>
        <w:rPr>
          <w:sz w:val="23"/>
        </w:rPr>
        <w:sectPr w:rsidR="003B4BE2">
          <w:pgSz w:w="16850" w:h="11910" w:orient="landscape"/>
          <w:pgMar w:top="1100" w:right="1220" w:bottom="280" w:left="1220" w:header="720" w:footer="720" w:gutter="0"/>
          <w:cols w:space="720"/>
        </w:sectPr>
      </w:pPr>
    </w:p>
    <w:p w14:paraId="22DCC1EA" w14:textId="77777777" w:rsidR="003B4BE2" w:rsidRDefault="003B4BE2" w:rsidP="003B4BE2">
      <w:pPr>
        <w:rPr>
          <w:sz w:val="20"/>
        </w:rPr>
      </w:pPr>
    </w:p>
    <w:p w14:paraId="0A07E8AE" w14:textId="77777777" w:rsidR="003B4BE2" w:rsidRDefault="003B4BE2" w:rsidP="003B4BE2">
      <w:pPr>
        <w:rPr>
          <w:sz w:val="20"/>
        </w:rPr>
      </w:pPr>
    </w:p>
    <w:p w14:paraId="6C76174D" w14:textId="77777777" w:rsidR="003B4BE2" w:rsidRDefault="003B4BE2" w:rsidP="003B4BE2">
      <w:pPr>
        <w:rPr>
          <w:sz w:val="20"/>
        </w:rPr>
      </w:pPr>
    </w:p>
    <w:p w14:paraId="0968D8BE" w14:textId="77777777" w:rsidR="003B4BE2" w:rsidRDefault="003B4BE2" w:rsidP="003B4BE2">
      <w:pPr>
        <w:spacing w:before="4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03A19079" w14:textId="77777777" w:rsidTr="003B4BE2">
        <w:trPr>
          <w:trHeight w:val="781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9691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EC3B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45B6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D2C63" w14:textId="77777777" w:rsidR="003B4BE2" w:rsidRPr="003B4BE2" w:rsidRDefault="003B4BE2">
            <w:pPr>
              <w:pStyle w:val="TableParagraph"/>
              <w:spacing w:before="28"/>
              <w:jc w:val="both"/>
              <w:rPr>
                <w:sz w:val="23"/>
                <w:lang w:val="ru-RU"/>
              </w:rPr>
            </w:pPr>
            <w:r w:rsidRPr="003B4BE2">
              <w:rPr>
                <w:sz w:val="23"/>
                <w:lang w:val="ru-RU"/>
              </w:rPr>
              <w:t>«Русский</w:t>
            </w:r>
            <w:r w:rsidRPr="003B4BE2">
              <w:rPr>
                <w:spacing w:val="28"/>
                <w:sz w:val="23"/>
                <w:lang w:val="ru-RU"/>
              </w:rPr>
              <w:t xml:space="preserve"> </w:t>
            </w:r>
            <w:r w:rsidRPr="003B4BE2">
              <w:rPr>
                <w:sz w:val="23"/>
                <w:lang w:val="ru-RU"/>
              </w:rPr>
              <w:t>язык»</w:t>
            </w:r>
            <w:r w:rsidRPr="003B4BE2">
              <w:rPr>
                <w:spacing w:val="29"/>
                <w:sz w:val="23"/>
                <w:lang w:val="ru-RU"/>
              </w:rPr>
              <w:t xml:space="preserve"> </w:t>
            </w:r>
            <w:r w:rsidRPr="003B4BE2">
              <w:rPr>
                <w:sz w:val="23"/>
                <w:lang w:val="ru-RU"/>
              </w:rPr>
              <w:t>реализует</w:t>
            </w:r>
            <w:r w:rsidRPr="003B4BE2">
              <w:rPr>
                <w:spacing w:val="31"/>
                <w:sz w:val="23"/>
                <w:lang w:val="ru-RU"/>
              </w:rPr>
              <w:t xml:space="preserve"> </w:t>
            </w:r>
            <w:r w:rsidRPr="003B4BE2">
              <w:rPr>
                <w:sz w:val="23"/>
                <w:lang w:val="ru-RU"/>
              </w:rPr>
              <w:t>две</w:t>
            </w:r>
            <w:r w:rsidRPr="003B4BE2">
              <w:rPr>
                <w:spacing w:val="29"/>
                <w:sz w:val="23"/>
                <w:lang w:val="ru-RU"/>
              </w:rPr>
              <w:t xml:space="preserve"> </w:t>
            </w:r>
            <w:r w:rsidRPr="003B4BE2">
              <w:rPr>
                <w:sz w:val="23"/>
                <w:lang w:val="ru-RU"/>
              </w:rPr>
              <w:t>основные</w:t>
            </w:r>
            <w:r w:rsidRPr="003B4BE2">
              <w:rPr>
                <w:spacing w:val="18"/>
                <w:sz w:val="23"/>
                <w:lang w:val="ru-RU"/>
              </w:rPr>
              <w:t xml:space="preserve"> </w:t>
            </w:r>
            <w:r w:rsidRPr="003B4BE2">
              <w:rPr>
                <w:sz w:val="23"/>
                <w:lang w:val="ru-RU"/>
              </w:rPr>
              <w:t>цели:</w:t>
            </w:r>
          </w:p>
          <w:p w14:paraId="61ACA090" w14:textId="77777777" w:rsidR="003B4BE2" w:rsidRPr="003B4BE2" w:rsidRDefault="003B4BE2" w:rsidP="00957394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45" w:line="283" w:lineRule="auto"/>
              <w:ind w:right="105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познавательную (ознакомление с основными положениями науки о языке 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формирование на этой основе знаково-символического восприятия и логического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мышления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учащихся);</w:t>
            </w:r>
          </w:p>
          <w:p w14:paraId="3698A2E8" w14:textId="77777777" w:rsidR="003B4BE2" w:rsidRPr="003B4BE2" w:rsidRDefault="003B4BE2" w:rsidP="00957394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80" w:lineRule="auto"/>
              <w:ind w:right="107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социокультурную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(формирование коммуникативной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компетенции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учащихся: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развитие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устной 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письменной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речи, монологической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 диалогической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речи, а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также</w:t>
            </w:r>
            <w:r w:rsidRPr="003B4BE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навыков</w:t>
            </w:r>
            <w:r w:rsidRPr="003B4BE2">
              <w:rPr>
                <w:spacing w:val="-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грамотного,</w:t>
            </w:r>
            <w:r w:rsidRPr="003B4BE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безошибочного</w:t>
            </w:r>
            <w:r w:rsidRPr="003B4BE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письма</w:t>
            </w:r>
            <w:r w:rsidRPr="003B4BE2">
              <w:rPr>
                <w:spacing w:val="-7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как</w:t>
            </w:r>
            <w:r w:rsidRPr="003B4BE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показателя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общей</w:t>
            </w:r>
            <w:r w:rsidRPr="003B4BE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культуры</w:t>
            </w:r>
            <w:r w:rsidRPr="003B4BE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человека).</w:t>
            </w:r>
          </w:p>
          <w:p w14:paraId="18AE7C05" w14:textId="77777777" w:rsidR="003B4BE2" w:rsidRPr="003B4BE2" w:rsidRDefault="003B4BE2">
            <w:pPr>
              <w:pStyle w:val="TableParagraph"/>
              <w:spacing w:line="288" w:lineRule="auto"/>
              <w:ind w:right="106" w:firstLine="475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Для достижения поставленных целей изучения русского языка в начальной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школе</w:t>
            </w:r>
            <w:r w:rsidRPr="003B4BE2">
              <w:rPr>
                <w:spacing w:val="-10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необходимо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решение</w:t>
            </w:r>
            <w:r w:rsidRPr="003B4BE2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следующих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практических</w:t>
            </w:r>
            <w:r w:rsidRPr="003B4BE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задач:</w:t>
            </w:r>
          </w:p>
          <w:p w14:paraId="78D88835" w14:textId="77777777" w:rsidR="003B4BE2" w:rsidRPr="003B4BE2" w:rsidRDefault="003B4BE2" w:rsidP="0095739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8" w:lineRule="auto"/>
              <w:ind w:right="111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развитие речи, мышления, воображения школьников, умения выбирать средства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языка</w:t>
            </w:r>
            <w:r w:rsidRPr="003B4BE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соответствии</w:t>
            </w:r>
            <w:r w:rsidRPr="003B4BE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целями,</w:t>
            </w:r>
            <w:r w:rsidRPr="003B4BE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задачами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условиями</w:t>
            </w:r>
            <w:r w:rsidRPr="003B4BE2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общения;</w:t>
            </w:r>
          </w:p>
          <w:p w14:paraId="25EE4288" w14:textId="77777777" w:rsidR="003B4BE2" w:rsidRPr="003B4BE2" w:rsidRDefault="003B4BE2" w:rsidP="0095739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78" w:lineRule="auto"/>
              <w:ind w:right="111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освоение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обучающимися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первоначальных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знаний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лексике,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фонетике,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грамматике</w:t>
            </w:r>
            <w:r w:rsidRPr="003B4BE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русского</w:t>
            </w:r>
            <w:r w:rsidRPr="003B4BE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языка;</w:t>
            </w:r>
          </w:p>
          <w:p w14:paraId="407B16D3" w14:textId="77777777" w:rsidR="003B4BE2" w:rsidRPr="003B4BE2" w:rsidRDefault="003B4BE2" w:rsidP="00957394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80" w:lineRule="auto"/>
              <w:ind w:right="103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формирование</w:t>
            </w:r>
            <w:r w:rsidRPr="003B4BE2">
              <w:rPr>
                <w:spacing w:val="-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навыков</w:t>
            </w:r>
            <w:r w:rsidRPr="003B4BE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культуры</w:t>
            </w:r>
            <w:r w:rsidRPr="003B4BE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речи</w:t>
            </w:r>
            <w:r w:rsidRPr="003B4BE2">
              <w:rPr>
                <w:spacing w:val="-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во</w:t>
            </w:r>
            <w:r w:rsidRPr="003B4BE2">
              <w:rPr>
                <w:spacing w:val="-1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всех</w:t>
            </w:r>
            <w:r w:rsidRPr="003B4BE2">
              <w:rPr>
                <w:spacing w:val="-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её</w:t>
            </w:r>
            <w:r w:rsidRPr="003B4BE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проявлениях,</w:t>
            </w:r>
            <w:r w:rsidRPr="003B4BE2">
              <w:rPr>
                <w:spacing w:val="-1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умений</w:t>
            </w:r>
            <w:r w:rsidRPr="003B4BE2">
              <w:rPr>
                <w:spacing w:val="-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правильно</w:t>
            </w:r>
            <w:r w:rsidRPr="003B4BE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писать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читать,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участвовать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диалоге,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составлять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несложные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устные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монологические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высказывания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письменные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тексты-описания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тексты-повествования</w:t>
            </w:r>
            <w:r w:rsidRPr="003B4BE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небольшого</w:t>
            </w:r>
            <w:r w:rsidRPr="003B4BE2">
              <w:rPr>
                <w:spacing w:val="-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объёма;</w:t>
            </w:r>
          </w:p>
          <w:p w14:paraId="4D277810" w14:textId="77777777" w:rsidR="003B4BE2" w:rsidRPr="003B4BE2" w:rsidRDefault="003B4BE2" w:rsidP="0095739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line="280" w:lineRule="auto"/>
              <w:ind w:right="101" w:firstLine="0"/>
              <w:jc w:val="both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воспитание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позитивного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эмоционально-ценностного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отношения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русскому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языку,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чувства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сопричастности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сохранению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его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уникальности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чистоты;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пробуждение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познавательного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интереса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языку,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стремления</w:t>
            </w:r>
            <w:r w:rsidRPr="003B4BE2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совершенствовать</w:t>
            </w:r>
            <w:r w:rsidRPr="003B4BE2">
              <w:rPr>
                <w:spacing w:val="-5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свою</w:t>
            </w:r>
            <w:r w:rsidRPr="003B4BE2">
              <w:rPr>
                <w:spacing w:val="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речь.</w:t>
            </w:r>
          </w:p>
          <w:p w14:paraId="7E35EEBA" w14:textId="77777777" w:rsidR="003B4BE2" w:rsidRPr="003B4BE2" w:rsidRDefault="003B4BE2">
            <w:pPr>
              <w:pStyle w:val="TableParagraph"/>
              <w:spacing w:line="278" w:lineRule="auto"/>
              <w:ind w:right="110" w:firstLine="475"/>
              <w:jc w:val="right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На</w:t>
            </w:r>
            <w:r w:rsidRPr="003B4BE2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изучение</w:t>
            </w:r>
            <w:r w:rsidRPr="003B4BE2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русского</w:t>
            </w:r>
            <w:r w:rsidRPr="003B4BE2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языка</w:t>
            </w:r>
            <w:r w:rsidRPr="003B4BE2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начальной</w:t>
            </w:r>
            <w:r w:rsidRPr="003B4BE2">
              <w:rPr>
                <w:spacing w:val="2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школе</w:t>
            </w:r>
            <w:r w:rsidRPr="003B4BE2">
              <w:rPr>
                <w:spacing w:val="17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выделяется</w:t>
            </w:r>
            <w:r w:rsidRPr="003B4BE2">
              <w:rPr>
                <w:spacing w:val="2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всего</w:t>
            </w:r>
            <w:r w:rsidRPr="003B4BE2">
              <w:rPr>
                <w:spacing w:val="1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675</w:t>
            </w:r>
            <w:r w:rsidRPr="003B4BE2">
              <w:rPr>
                <w:spacing w:val="2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ч.</w:t>
            </w:r>
            <w:r w:rsidRPr="003B4BE2">
              <w:rPr>
                <w:spacing w:val="20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2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1</w:t>
            </w:r>
            <w:r w:rsidRPr="003B4BE2">
              <w:rPr>
                <w:spacing w:val="-57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классе</w:t>
            </w:r>
            <w:r w:rsidRPr="003B4BE2">
              <w:rPr>
                <w:spacing w:val="-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—</w:t>
            </w:r>
            <w:r w:rsidRPr="003B4BE2">
              <w:rPr>
                <w:spacing w:val="-6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165</w:t>
            </w:r>
            <w:r w:rsidRPr="003B4BE2">
              <w:rPr>
                <w:spacing w:val="5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</w:t>
            </w:r>
            <w:r w:rsidRPr="003B4BE2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(5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</w:t>
            </w:r>
            <w:r w:rsidRPr="003B4BE2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неделю,</w:t>
            </w:r>
            <w:r w:rsidRPr="003B4BE2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33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учебные</w:t>
            </w:r>
            <w:r w:rsidRPr="003B4BE2">
              <w:rPr>
                <w:spacing w:val="4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недели),</w:t>
            </w:r>
            <w:r w:rsidRPr="003B4BE2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из</w:t>
            </w:r>
            <w:r w:rsidRPr="003B4BE2">
              <w:rPr>
                <w:spacing w:val="48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них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115</w:t>
            </w:r>
            <w:r w:rsidRPr="003B4BE2">
              <w:rPr>
                <w:spacing w:val="53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</w:t>
            </w:r>
            <w:r w:rsidRPr="003B4BE2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(23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учебные</w:t>
            </w:r>
          </w:p>
          <w:p w14:paraId="76144B81" w14:textId="77777777" w:rsidR="003B4BE2" w:rsidRPr="003B4BE2" w:rsidRDefault="003B4BE2">
            <w:pPr>
              <w:pStyle w:val="TableParagraph"/>
              <w:spacing w:before="3"/>
              <w:ind w:left="0" w:right="90"/>
              <w:jc w:val="right"/>
              <w:rPr>
                <w:sz w:val="23"/>
                <w:lang w:val="ru-RU"/>
              </w:rPr>
            </w:pPr>
            <w:r w:rsidRPr="003B4BE2">
              <w:rPr>
                <w:w w:val="105"/>
                <w:sz w:val="23"/>
                <w:lang w:val="ru-RU"/>
              </w:rPr>
              <w:t>недели)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отводится</w:t>
            </w:r>
            <w:r w:rsidRPr="003B4BE2">
              <w:rPr>
                <w:spacing w:val="52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на</w:t>
            </w:r>
            <w:r w:rsidRPr="003B4BE2">
              <w:rPr>
                <w:spacing w:val="54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обучение</w:t>
            </w:r>
            <w:r w:rsidRPr="003B4BE2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письму</w:t>
            </w:r>
            <w:r w:rsidRPr="003B4BE2">
              <w:rPr>
                <w:spacing w:val="4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в</w:t>
            </w:r>
            <w:r w:rsidRPr="003B4BE2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период  обучения</w:t>
            </w:r>
            <w:r w:rsidRPr="003B4BE2">
              <w:rPr>
                <w:spacing w:val="51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грамоте</w:t>
            </w:r>
            <w:r w:rsidRPr="003B4BE2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и</w:t>
            </w:r>
            <w:r w:rsidRPr="003B4BE2">
              <w:rPr>
                <w:spacing w:val="55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 xml:space="preserve">50 </w:t>
            </w:r>
            <w:r w:rsidRPr="003B4BE2">
              <w:rPr>
                <w:spacing w:val="9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ч</w:t>
            </w:r>
            <w:r w:rsidRPr="003B4BE2">
              <w:rPr>
                <w:spacing w:val="56"/>
                <w:w w:val="105"/>
                <w:sz w:val="23"/>
                <w:lang w:val="ru-RU"/>
              </w:rPr>
              <w:t xml:space="preserve"> </w:t>
            </w:r>
            <w:r w:rsidRPr="003B4BE2">
              <w:rPr>
                <w:w w:val="105"/>
                <w:sz w:val="23"/>
                <w:lang w:val="ru-RU"/>
              </w:rPr>
              <w:t>(10</w:t>
            </w:r>
          </w:p>
        </w:tc>
      </w:tr>
    </w:tbl>
    <w:p w14:paraId="68302821" w14:textId="77777777" w:rsidR="003B4BE2" w:rsidRDefault="003B4BE2" w:rsidP="003B4BE2">
      <w:pPr>
        <w:widowControl/>
        <w:autoSpaceDE/>
        <w:autoSpaceDN/>
        <w:rPr>
          <w:sz w:val="23"/>
        </w:rPr>
        <w:sectPr w:rsidR="003B4BE2">
          <w:pgSz w:w="16850" w:h="11910" w:orient="landscape"/>
          <w:pgMar w:top="1100" w:right="1220" w:bottom="280" w:left="1220" w:header="720" w:footer="720" w:gutter="0"/>
          <w:cols w:space="720"/>
        </w:sectPr>
      </w:pPr>
    </w:p>
    <w:p w14:paraId="1A806058" w14:textId="77777777" w:rsidR="003B4BE2" w:rsidRDefault="003B4BE2" w:rsidP="003B4BE2">
      <w:pPr>
        <w:rPr>
          <w:sz w:val="20"/>
        </w:rPr>
      </w:pPr>
    </w:p>
    <w:p w14:paraId="49FCC817" w14:textId="77777777" w:rsidR="003B4BE2" w:rsidRDefault="003B4BE2" w:rsidP="003B4BE2">
      <w:pPr>
        <w:rPr>
          <w:sz w:val="20"/>
        </w:rPr>
      </w:pPr>
    </w:p>
    <w:p w14:paraId="0194F612" w14:textId="77777777" w:rsidR="003B4BE2" w:rsidRDefault="003B4BE2" w:rsidP="003B4BE2">
      <w:pPr>
        <w:rPr>
          <w:sz w:val="20"/>
        </w:rPr>
      </w:pPr>
    </w:p>
    <w:p w14:paraId="4AB0D09A" w14:textId="77777777" w:rsidR="003B4BE2" w:rsidRDefault="003B4BE2" w:rsidP="003B4BE2">
      <w:pPr>
        <w:spacing w:before="4" w:after="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994"/>
        <w:gridCol w:w="2089"/>
        <w:gridCol w:w="8831"/>
      </w:tblGrid>
      <w:tr w:rsidR="003B4BE2" w14:paraId="6BC78A7B" w14:textId="77777777" w:rsidTr="00EB19E4">
        <w:trPr>
          <w:trHeight w:val="500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965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F11D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C9E1B" w14:textId="77777777" w:rsidR="003B4BE2" w:rsidRPr="003B4BE2" w:rsidRDefault="003B4BE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2378" w14:textId="65B0250E" w:rsidR="003B4BE2" w:rsidRDefault="003B4BE2">
            <w:pPr>
              <w:pStyle w:val="TableParagraph"/>
              <w:spacing w:before="12"/>
              <w:ind w:left="1190"/>
              <w:jc w:val="both"/>
              <w:rPr>
                <w:sz w:val="23"/>
              </w:rPr>
            </w:pPr>
          </w:p>
        </w:tc>
      </w:tr>
    </w:tbl>
    <w:p w14:paraId="5B6722D1" w14:textId="77777777" w:rsidR="001A394A" w:rsidRDefault="001A394A"/>
    <w:sectPr w:rsidR="001A394A" w:rsidSect="003B4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63696"/>
    <w:multiLevelType w:val="hybridMultilevel"/>
    <w:tmpl w:val="92C03D64"/>
    <w:lvl w:ilvl="0" w:tplc="83C0DE08">
      <w:numFmt w:val="bullet"/>
      <w:lvlText w:val="-"/>
      <w:lvlJc w:val="left"/>
      <w:pPr>
        <w:ind w:left="110" w:hanging="173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6AA9AB4">
      <w:numFmt w:val="bullet"/>
      <w:lvlText w:val="•"/>
      <w:lvlJc w:val="left"/>
      <w:pPr>
        <w:ind w:left="990" w:hanging="173"/>
      </w:pPr>
      <w:rPr>
        <w:lang w:val="ru-RU" w:eastAsia="en-US" w:bidi="ar-SA"/>
      </w:rPr>
    </w:lvl>
    <w:lvl w:ilvl="2" w:tplc="79B823B6">
      <w:numFmt w:val="bullet"/>
      <w:lvlText w:val="•"/>
      <w:lvlJc w:val="left"/>
      <w:pPr>
        <w:ind w:left="1860" w:hanging="173"/>
      </w:pPr>
      <w:rPr>
        <w:lang w:val="ru-RU" w:eastAsia="en-US" w:bidi="ar-SA"/>
      </w:rPr>
    </w:lvl>
    <w:lvl w:ilvl="3" w:tplc="8280C60E">
      <w:numFmt w:val="bullet"/>
      <w:lvlText w:val="•"/>
      <w:lvlJc w:val="left"/>
      <w:pPr>
        <w:ind w:left="2730" w:hanging="173"/>
      </w:pPr>
      <w:rPr>
        <w:lang w:val="ru-RU" w:eastAsia="en-US" w:bidi="ar-SA"/>
      </w:rPr>
    </w:lvl>
    <w:lvl w:ilvl="4" w:tplc="AC689B14">
      <w:numFmt w:val="bullet"/>
      <w:lvlText w:val="•"/>
      <w:lvlJc w:val="left"/>
      <w:pPr>
        <w:ind w:left="3600" w:hanging="173"/>
      </w:pPr>
      <w:rPr>
        <w:lang w:val="ru-RU" w:eastAsia="en-US" w:bidi="ar-SA"/>
      </w:rPr>
    </w:lvl>
    <w:lvl w:ilvl="5" w:tplc="EBB29B14">
      <w:numFmt w:val="bullet"/>
      <w:lvlText w:val="•"/>
      <w:lvlJc w:val="left"/>
      <w:pPr>
        <w:ind w:left="4470" w:hanging="173"/>
      </w:pPr>
      <w:rPr>
        <w:lang w:val="ru-RU" w:eastAsia="en-US" w:bidi="ar-SA"/>
      </w:rPr>
    </w:lvl>
    <w:lvl w:ilvl="6" w:tplc="E18A22C8">
      <w:numFmt w:val="bullet"/>
      <w:lvlText w:val="•"/>
      <w:lvlJc w:val="left"/>
      <w:pPr>
        <w:ind w:left="5340" w:hanging="173"/>
      </w:pPr>
      <w:rPr>
        <w:lang w:val="ru-RU" w:eastAsia="en-US" w:bidi="ar-SA"/>
      </w:rPr>
    </w:lvl>
    <w:lvl w:ilvl="7" w:tplc="C0A4C53C">
      <w:numFmt w:val="bullet"/>
      <w:lvlText w:val="•"/>
      <w:lvlJc w:val="left"/>
      <w:pPr>
        <w:ind w:left="6210" w:hanging="173"/>
      </w:pPr>
      <w:rPr>
        <w:lang w:val="ru-RU" w:eastAsia="en-US" w:bidi="ar-SA"/>
      </w:rPr>
    </w:lvl>
    <w:lvl w:ilvl="8" w:tplc="2326E084">
      <w:numFmt w:val="bullet"/>
      <w:lvlText w:val="•"/>
      <w:lvlJc w:val="left"/>
      <w:pPr>
        <w:ind w:left="7080" w:hanging="173"/>
      </w:pPr>
      <w:rPr>
        <w:lang w:val="ru-RU" w:eastAsia="en-US" w:bidi="ar-SA"/>
      </w:rPr>
    </w:lvl>
  </w:abstractNum>
  <w:abstractNum w:abstractNumId="4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9319DF"/>
    <w:multiLevelType w:val="hybridMultilevel"/>
    <w:tmpl w:val="604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B61B2"/>
    <w:multiLevelType w:val="hybridMultilevel"/>
    <w:tmpl w:val="6C624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D529EF"/>
    <w:multiLevelType w:val="hybridMultilevel"/>
    <w:tmpl w:val="E982B376"/>
    <w:lvl w:ilvl="0" w:tplc="2F285BB2">
      <w:numFmt w:val="bullet"/>
      <w:lvlText w:val=""/>
      <w:lvlJc w:val="left"/>
      <w:pPr>
        <w:ind w:left="1190" w:hanging="123"/>
      </w:pPr>
      <w:rPr>
        <w:rFonts w:ascii="Symbol" w:eastAsia="Symbol" w:hAnsi="Symbol" w:cs="Symbol" w:hint="default"/>
        <w:spacing w:val="13"/>
        <w:w w:val="103"/>
        <w:sz w:val="21"/>
        <w:szCs w:val="21"/>
        <w:lang w:val="ru-RU" w:eastAsia="en-US" w:bidi="ar-SA"/>
      </w:rPr>
    </w:lvl>
    <w:lvl w:ilvl="1" w:tplc="331C220E">
      <w:numFmt w:val="bullet"/>
      <w:lvlText w:val="•"/>
      <w:lvlJc w:val="left"/>
      <w:pPr>
        <w:ind w:left="1962" w:hanging="123"/>
      </w:pPr>
      <w:rPr>
        <w:lang w:val="ru-RU" w:eastAsia="en-US" w:bidi="ar-SA"/>
      </w:rPr>
    </w:lvl>
    <w:lvl w:ilvl="2" w:tplc="BC08F5C6">
      <w:numFmt w:val="bullet"/>
      <w:lvlText w:val="•"/>
      <w:lvlJc w:val="left"/>
      <w:pPr>
        <w:ind w:left="2724" w:hanging="123"/>
      </w:pPr>
      <w:rPr>
        <w:lang w:val="ru-RU" w:eastAsia="en-US" w:bidi="ar-SA"/>
      </w:rPr>
    </w:lvl>
    <w:lvl w:ilvl="3" w:tplc="6D82B38A">
      <w:numFmt w:val="bullet"/>
      <w:lvlText w:val="•"/>
      <w:lvlJc w:val="left"/>
      <w:pPr>
        <w:ind w:left="3486" w:hanging="123"/>
      </w:pPr>
      <w:rPr>
        <w:lang w:val="ru-RU" w:eastAsia="en-US" w:bidi="ar-SA"/>
      </w:rPr>
    </w:lvl>
    <w:lvl w:ilvl="4" w:tplc="5CB887E0">
      <w:numFmt w:val="bullet"/>
      <w:lvlText w:val="•"/>
      <w:lvlJc w:val="left"/>
      <w:pPr>
        <w:ind w:left="4248" w:hanging="123"/>
      </w:pPr>
      <w:rPr>
        <w:lang w:val="ru-RU" w:eastAsia="en-US" w:bidi="ar-SA"/>
      </w:rPr>
    </w:lvl>
    <w:lvl w:ilvl="5" w:tplc="FDC2C714">
      <w:numFmt w:val="bullet"/>
      <w:lvlText w:val="•"/>
      <w:lvlJc w:val="left"/>
      <w:pPr>
        <w:ind w:left="5010" w:hanging="123"/>
      </w:pPr>
      <w:rPr>
        <w:lang w:val="ru-RU" w:eastAsia="en-US" w:bidi="ar-SA"/>
      </w:rPr>
    </w:lvl>
    <w:lvl w:ilvl="6" w:tplc="FBEC4446">
      <w:numFmt w:val="bullet"/>
      <w:lvlText w:val="•"/>
      <w:lvlJc w:val="left"/>
      <w:pPr>
        <w:ind w:left="5772" w:hanging="123"/>
      </w:pPr>
      <w:rPr>
        <w:lang w:val="ru-RU" w:eastAsia="en-US" w:bidi="ar-SA"/>
      </w:rPr>
    </w:lvl>
    <w:lvl w:ilvl="7" w:tplc="BAC6C688">
      <w:numFmt w:val="bullet"/>
      <w:lvlText w:val="•"/>
      <w:lvlJc w:val="left"/>
      <w:pPr>
        <w:ind w:left="6534" w:hanging="123"/>
      </w:pPr>
      <w:rPr>
        <w:lang w:val="ru-RU" w:eastAsia="en-US" w:bidi="ar-SA"/>
      </w:rPr>
    </w:lvl>
    <w:lvl w:ilvl="8" w:tplc="C11A7C90">
      <w:numFmt w:val="bullet"/>
      <w:lvlText w:val="•"/>
      <w:lvlJc w:val="left"/>
      <w:pPr>
        <w:ind w:left="7296" w:hanging="123"/>
      </w:pPr>
      <w:rPr>
        <w:lang w:val="ru-RU" w:eastAsia="en-US" w:bidi="ar-SA"/>
      </w:rPr>
    </w:lvl>
  </w:abstractNum>
  <w:abstractNum w:abstractNumId="9" w15:restartNumberingAfterBreak="0">
    <w:nsid w:val="67C54629"/>
    <w:multiLevelType w:val="hybridMultilevel"/>
    <w:tmpl w:val="8F62228E"/>
    <w:lvl w:ilvl="0" w:tplc="01382514">
      <w:start w:val="1"/>
      <w:numFmt w:val="decimal"/>
      <w:lvlText w:val="%1)"/>
      <w:lvlJc w:val="left"/>
      <w:pPr>
        <w:ind w:left="110" w:hanging="33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D21ADF8C">
      <w:numFmt w:val="bullet"/>
      <w:lvlText w:val="•"/>
      <w:lvlJc w:val="left"/>
      <w:pPr>
        <w:ind w:left="990" w:hanging="331"/>
      </w:pPr>
      <w:rPr>
        <w:lang w:val="ru-RU" w:eastAsia="en-US" w:bidi="ar-SA"/>
      </w:rPr>
    </w:lvl>
    <w:lvl w:ilvl="2" w:tplc="7A442820">
      <w:numFmt w:val="bullet"/>
      <w:lvlText w:val="•"/>
      <w:lvlJc w:val="left"/>
      <w:pPr>
        <w:ind w:left="1860" w:hanging="331"/>
      </w:pPr>
      <w:rPr>
        <w:lang w:val="ru-RU" w:eastAsia="en-US" w:bidi="ar-SA"/>
      </w:rPr>
    </w:lvl>
    <w:lvl w:ilvl="3" w:tplc="9D0A093C">
      <w:numFmt w:val="bullet"/>
      <w:lvlText w:val="•"/>
      <w:lvlJc w:val="left"/>
      <w:pPr>
        <w:ind w:left="2730" w:hanging="331"/>
      </w:pPr>
      <w:rPr>
        <w:lang w:val="ru-RU" w:eastAsia="en-US" w:bidi="ar-SA"/>
      </w:rPr>
    </w:lvl>
    <w:lvl w:ilvl="4" w:tplc="97B21084">
      <w:numFmt w:val="bullet"/>
      <w:lvlText w:val="•"/>
      <w:lvlJc w:val="left"/>
      <w:pPr>
        <w:ind w:left="3600" w:hanging="331"/>
      </w:pPr>
      <w:rPr>
        <w:lang w:val="ru-RU" w:eastAsia="en-US" w:bidi="ar-SA"/>
      </w:rPr>
    </w:lvl>
    <w:lvl w:ilvl="5" w:tplc="07CECBC2">
      <w:numFmt w:val="bullet"/>
      <w:lvlText w:val="•"/>
      <w:lvlJc w:val="left"/>
      <w:pPr>
        <w:ind w:left="4470" w:hanging="331"/>
      </w:pPr>
      <w:rPr>
        <w:lang w:val="ru-RU" w:eastAsia="en-US" w:bidi="ar-SA"/>
      </w:rPr>
    </w:lvl>
    <w:lvl w:ilvl="6" w:tplc="89948EF2">
      <w:numFmt w:val="bullet"/>
      <w:lvlText w:val="•"/>
      <w:lvlJc w:val="left"/>
      <w:pPr>
        <w:ind w:left="5340" w:hanging="331"/>
      </w:pPr>
      <w:rPr>
        <w:lang w:val="ru-RU" w:eastAsia="en-US" w:bidi="ar-SA"/>
      </w:rPr>
    </w:lvl>
    <w:lvl w:ilvl="7" w:tplc="66A8D58C">
      <w:numFmt w:val="bullet"/>
      <w:lvlText w:val="•"/>
      <w:lvlJc w:val="left"/>
      <w:pPr>
        <w:ind w:left="6210" w:hanging="331"/>
      </w:pPr>
      <w:rPr>
        <w:lang w:val="ru-RU" w:eastAsia="en-US" w:bidi="ar-SA"/>
      </w:rPr>
    </w:lvl>
    <w:lvl w:ilvl="8" w:tplc="ED50C622">
      <w:numFmt w:val="bullet"/>
      <w:lvlText w:val="•"/>
      <w:lvlJc w:val="left"/>
      <w:pPr>
        <w:ind w:left="7080" w:hanging="331"/>
      </w:pPr>
      <w:rPr>
        <w:lang w:val="ru-RU" w:eastAsia="en-US" w:bidi="ar-SA"/>
      </w:rPr>
    </w:lvl>
  </w:abstractNum>
  <w:abstractNum w:abstractNumId="10" w15:restartNumberingAfterBreak="0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F7C1D19"/>
    <w:multiLevelType w:val="hybridMultilevel"/>
    <w:tmpl w:val="16F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7C"/>
    <w:rsid w:val="00134AEC"/>
    <w:rsid w:val="001A394A"/>
    <w:rsid w:val="001A7AD6"/>
    <w:rsid w:val="00295DC0"/>
    <w:rsid w:val="003B4BE2"/>
    <w:rsid w:val="00496B1F"/>
    <w:rsid w:val="0050312E"/>
    <w:rsid w:val="006941A1"/>
    <w:rsid w:val="00AF4E7C"/>
    <w:rsid w:val="00E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B359"/>
  <w15:chartTrackingRefBased/>
  <w15:docId w15:val="{3CD34259-BD90-4954-997A-E57F1513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B4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4BE2"/>
    <w:pPr>
      <w:ind w:left="110"/>
    </w:pPr>
  </w:style>
  <w:style w:type="table" w:customStyle="1" w:styleId="TableNormal">
    <w:name w:val="Table Normal"/>
    <w:uiPriority w:val="2"/>
    <w:semiHidden/>
    <w:qFormat/>
    <w:rsid w:val="003B4BE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295DC0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1"/>
    <w:uiPriority w:val="99"/>
    <w:unhideWhenUsed/>
    <w:rsid w:val="00295DC0"/>
    <w:rPr>
      <w:color w:val="0563C1" w:themeColor="hyperlink"/>
      <w:u w:val="single"/>
    </w:rPr>
  </w:style>
  <w:style w:type="paragraph" w:customStyle="1" w:styleId="Default">
    <w:name w:val="Default"/>
    <w:uiPriority w:val="99"/>
    <w:rsid w:val="00496B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1"/>
    <w:uiPriority w:val="22"/>
    <w:qFormat/>
    <w:rsid w:val="00496B1F"/>
    <w:rPr>
      <w:rFonts w:cs="Times New Roman"/>
      <w:b/>
      <w:bCs/>
    </w:rPr>
  </w:style>
  <w:style w:type="paragraph" w:customStyle="1" w:styleId="a">
    <w:name w:val="Перечень"/>
    <w:basedOn w:val="a0"/>
    <w:next w:val="a0"/>
    <w:link w:val="a7"/>
    <w:qFormat/>
    <w:rsid w:val="00496B1F"/>
    <w:pPr>
      <w:widowControl/>
      <w:numPr>
        <w:numId w:val="13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496B1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pple-converted-space">
    <w:name w:val="apple-converted-space"/>
    <w:basedOn w:val="a1"/>
    <w:rsid w:val="00496B1F"/>
  </w:style>
  <w:style w:type="paragraph" w:styleId="a8">
    <w:name w:val="No Spacing"/>
    <w:link w:val="a9"/>
    <w:uiPriority w:val="1"/>
    <w:qFormat/>
    <w:rsid w:val="005031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1"/>
    <w:link w:val="a8"/>
    <w:uiPriority w:val="1"/>
    <w:rsid w:val="005031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Васильева</dc:creator>
  <cp:keywords/>
  <dc:description/>
  <cp:lastModifiedBy>Светлана Васильева</cp:lastModifiedBy>
  <cp:revision>4</cp:revision>
  <dcterms:created xsi:type="dcterms:W3CDTF">2021-04-12T21:34:00Z</dcterms:created>
  <dcterms:modified xsi:type="dcterms:W3CDTF">2021-04-17T20:33:00Z</dcterms:modified>
</cp:coreProperties>
</file>