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8BC6B" w14:textId="77777777" w:rsidR="00625CA7" w:rsidRDefault="00625CA7">
      <w:pPr>
        <w:rPr>
          <w:rFonts w:ascii="Times New Roman" w:hAnsi="Times New Roman" w:cs="Times New Roman"/>
          <w:sz w:val="28"/>
          <w:szCs w:val="28"/>
        </w:rPr>
      </w:pPr>
      <w:r w:rsidRPr="00FB7BA4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аккредитации (с приложениями) </w:t>
      </w:r>
    </w:p>
    <w:p w14:paraId="45A268FB" w14:textId="4FB089C9" w:rsidR="00C046D5" w:rsidRPr="00FB7BA4" w:rsidRDefault="00625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31А01 №0000832, 21 ноября 2016 года, регистрационный номер 4250, выдано Департаментом образования Белгородской области</w:t>
      </w:r>
      <w:bookmarkStart w:id="0" w:name="_GoBack"/>
      <w:bookmarkEnd w:id="0"/>
      <w:r w:rsidR="00FB7BA4">
        <w:rPr>
          <w:rFonts w:ascii="Times New Roman" w:hAnsi="Times New Roman" w:cs="Times New Roman"/>
          <w:sz w:val="28"/>
          <w:szCs w:val="28"/>
        </w:rPr>
        <w:t xml:space="preserve"> </w:t>
      </w:r>
      <w:r w:rsidR="00FB7BA4" w:rsidRPr="00FB7BA4">
        <w:rPr>
          <w:rFonts w:ascii="Times New Roman" w:hAnsi="Times New Roman" w:cs="Times New Roman"/>
          <w:sz w:val="28"/>
          <w:szCs w:val="28"/>
        </w:rPr>
        <w:t>(имеется в наличии)</w:t>
      </w:r>
    </w:p>
    <w:p w14:paraId="31EC4130" w14:textId="1F012C19" w:rsidR="00FB7BA4" w:rsidRPr="00FB7BA4" w:rsidRDefault="00FB7BA4">
      <w:pPr>
        <w:rPr>
          <w:rFonts w:ascii="Times New Roman" w:hAnsi="Times New Roman" w:cs="Times New Roman"/>
          <w:sz w:val="28"/>
          <w:szCs w:val="28"/>
        </w:rPr>
      </w:pPr>
      <w:r w:rsidRPr="00FB7BA4">
        <w:rPr>
          <w:rFonts w:ascii="Times New Roman" w:hAnsi="Times New Roman" w:cs="Times New Roman"/>
          <w:sz w:val="28"/>
          <w:szCs w:val="28"/>
        </w:rPr>
        <w:t xml:space="preserve">Срок действия до 09.04.2027 </w:t>
      </w:r>
    </w:p>
    <w:sectPr w:rsidR="00FB7BA4" w:rsidRPr="00FB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B1"/>
    <w:rsid w:val="00625CA7"/>
    <w:rsid w:val="00A223B1"/>
    <w:rsid w:val="00C046D5"/>
    <w:rsid w:val="00FB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CECC"/>
  <w15:chartTrackingRefBased/>
  <w15:docId w15:val="{285753D2-0B1B-4AB4-8356-60A58754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Метод3</dc:creator>
  <cp:keywords/>
  <dc:description/>
  <cp:lastModifiedBy>Ученик</cp:lastModifiedBy>
  <cp:revision>3</cp:revision>
  <dcterms:created xsi:type="dcterms:W3CDTF">2023-09-11T10:43:00Z</dcterms:created>
  <dcterms:modified xsi:type="dcterms:W3CDTF">2024-03-07T11:52:00Z</dcterms:modified>
</cp:coreProperties>
</file>