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6B" w:rsidRPr="007A326B" w:rsidRDefault="007A326B" w:rsidP="007A3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A326B" w:rsidRPr="007A326B" w:rsidRDefault="007A326B" w:rsidP="007A3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ОБЩЕОБРАЗОВАТЕЛЬНАЯ ШКОЛА №43» </w:t>
      </w:r>
      <w:proofErr w:type="spellStart"/>
      <w:r w:rsidRPr="007A326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A326B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7A326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елгорода</w:t>
      </w:r>
      <w:proofErr w:type="spellEnd"/>
    </w:p>
    <w:tbl>
      <w:tblPr>
        <w:tblW w:w="0" w:type="auto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226"/>
      </w:tblGrid>
      <w:tr w:rsidR="007A326B" w:rsidRPr="007A326B" w:rsidTr="00982D09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26B" w:rsidRPr="007A326B" w:rsidRDefault="007A326B" w:rsidP="007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"Рассмотрено"</w:t>
            </w:r>
          </w:p>
          <w:p w:rsidR="007A326B" w:rsidRPr="007A326B" w:rsidRDefault="007A326B" w:rsidP="007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7A326B" w:rsidRPr="007A326B" w:rsidRDefault="007A326B" w:rsidP="007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26B" w:rsidRPr="007A326B" w:rsidRDefault="007A326B" w:rsidP="007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Т.А.Букреева</w:t>
            </w:r>
            <w:proofErr w:type="spellEnd"/>
          </w:p>
          <w:p w:rsidR="007A326B" w:rsidRPr="007A326B" w:rsidRDefault="007A326B" w:rsidP="007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7</w:t>
            </w:r>
          </w:p>
          <w:p w:rsidR="007A326B" w:rsidRPr="007A326B" w:rsidRDefault="007A326B" w:rsidP="007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5 </w:t>
            </w: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июня</w:t>
            </w: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2021г.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326B" w:rsidRPr="007A326B" w:rsidRDefault="007A326B" w:rsidP="007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"Согласовано"</w:t>
            </w:r>
          </w:p>
          <w:p w:rsidR="007A326B" w:rsidRPr="007A326B" w:rsidRDefault="007A326B" w:rsidP="007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7A326B" w:rsidRPr="007A326B" w:rsidRDefault="007A326B" w:rsidP="007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№43 </w:t>
            </w:r>
            <w:proofErr w:type="spellStart"/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елгорода</w:t>
            </w:r>
            <w:proofErr w:type="spellEnd"/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A326B" w:rsidRPr="007A326B" w:rsidRDefault="007A326B" w:rsidP="007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</w:t>
            </w:r>
            <w:proofErr w:type="spellStart"/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О.В.Павлова</w:t>
            </w:r>
            <w:proofErr w:type="spellEnd"/>
          </w:p>
          <w:p w:rsidR="007A326B" w:rsidRPr="007A326B" w:rsidRDefault="007A326B" w:rsidP="007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июня 2021г.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326B" w:rsidRPr="007A326B" w:rsidRDefault="007A326B" w:rsidP="007A326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"Утверждено"</w:t>
            </w:r>
          </w:p>
          <w:p w:rsidR="007A326B" w:rsidRPr="007A326B" w:rsidRDefault="007A326B" w:rsidP="007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A326B" w:rsidRPr="007A326B" w:rsidRDefault="007A326B" w:rsidP="007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№43 </w:t>
            </w:r>
            <w:proofErr w:type="spellStart"/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елгорода</w:t>
            </w:r>
            <w:proofErr w:type="spellEnd"/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A326B" w:rsidRPr="007A326B" w:rsidRDefault="007A326B" w:rsidP="007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Е.С.Карташова</w:t>
            </w:r>
            <w:proofErr w:type="spellEnd"/>
          </w:p>
          <w:p w:rsidR="007A326B" w:rsidRPr="007A326B" w:rsidRDefault="007A326B" w:rsidP="007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</w:p>
          <w:p w:rsidR="007A326B" w:rsidRPr="007A326B" w:rsidRDefault="007A326B" w:rsidP="007A326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 августа 2021г.</w:t>
            </w:r>
          </w:p>
        </w:tc>
      </w:tr>
    </w:tbl>
    <w:p w:rsidR="007A326B" w:rsidRPr="007A326B" w:rsidRDefault="007A326B" w:rsidP="007A3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26B" w:rsidRPr="007A326B" w:rsidRDefault="007A326B" w:rsidP="007A3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7A326B" w:rsidRPr="007A326B" w:rsidRDefault="007A326B" w:rsidP="007A3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7A326B" w:rsidRPr="007A326B" w:rsidRDefault="007A326B" w:rsidP="007A3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7A326B" w:rsidRPr="007A326B" w:rsidRDefault="007A326B" w:rsidP="007A3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7A326B" w:rsidRPr="007A326B" w:rsidRDefault="007A326B" w:rsidP="007A3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7A326B" w:rsidRPr="007A326B" w:rsidRDefault="007A326B" w:rsidP="007A3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7A326B" w:rsidRPr="007A326B" w:rsidRDefault="007A326B" w:rsidP="007A3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7A326B" w:rsidRPr="007A326B" w:rsidRDefault="007A326B" w:rsidP="007A3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7A326B" w:rsidRPr="007A326B" w:rsidRDefault="007A326B" w:rsidP="007A3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7A326B" w:rsidRPr="007A326B" w:rsidRDefault="007A326B" w:rsidP="007A3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7A326B" w:rsidRPr="007A326B" w:rsidRDefault="007A326B" w:rsidP="007A3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7A326B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Рабочая программа</w:t>
      </w:r>
    </w:p>
    <w:p w:rsidR="007A326B" w:rsidRPr="007A326B" w:rsidRDefault="007A326B" w:rsidP="007A3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Элективного курса</w:t>
      </w:r>
    </w:p>
    <w:p w:rsidR="007A326B" w:rsidRPr="007A326B" w:rsidRDefault="007A326B" w:rsidP="007A3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«Лингвистический анализ текста</w:t>
      </w:r>
      <w:r w:rsidRPr="007A326B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»</w:t>
      </w:r>
    </w:p>
    <w:p w:rsidR="007A326B" w:rsidRPr="007A326B" w:rsidRDefault="007A326B" w:rsidP="007A3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7A326B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Среднее общее образование, 10 – 11 классы</w:t>
      </w:r>
    </w:p>
    <w:p w:rsidR="007A326B" w:rsidRPr="007A326B" w:rsidRDefault="007A326B" w:rsidP="007A3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7A326B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Базовый уровень (ФГОС 2012 г.)</w:t>
      </w:r>
    </w:p>
    <w:p w:rsidR="007A326B" w:rsidRPr="007A326B" w:rsidRDefault="007A326B" w:rsidP="007A3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26B" w:rsidRPr="007A326B" w:rsidRDefault="007A326B" w:rsidP="007A3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26B" w:rsidRPr="007A326B" w:rsidRDefault="007A326B" w:rsidP="007A3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26B" w:rsidRPr="007A326B" w:rsidRDefault="007A326B" w:rsidP="007A32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26B" w:rsidRPr="007A326B" w:rsidRDefault="007A326B" w:rsidP="007A32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26B" w:rsidRPr="007A326B" w:rsidRDefault="007A326B" w:rsidP="007A32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26B" w:rsidRPr="007A326B" w:rsidRDefault="007A326B" w:rsidP="007A32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26B" w:rsidRPr="007A326B" w:rsidRDefault="007A326B" w:rsidP="007A32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26B" w:rsidRPr="007A326B" w:rsidRDefault="007A326B" w:rsidP="007A32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составлена</w:t>
      </w:r>
    </w:p>
    <w:p w:rsidR="007A326B" w:rsidRPr="007A326B" w:rsidRDefault="007A326B" w:rsidP="007A32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авторским коллективом учителей</w:t>
      </w:r>
    </w:p>
    <w:p w:rsidR="007A326B" w:rsidRPr="007A326B" w:rsidRDefault="007A326B" w:rsidP="007A32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СОШ №43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елгорода</w:t>
      </w:r>
      <w:proofErr w:type="spellEnd"/>
      <w:r w:rsidRPr="007A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A326B" w:rsidRPr="007A326B" w:rsidRDefault="007A326B" w:rsidP="007A32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A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Букреева</w:t>
      </w:r>
      <w:proofErr w:type="spellEnd"/>
      <w:r w:rsidRPr="007A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Т.А., Кудрявцева Л.Н.,</w:t>
      </w:r>
    </w:p>
    <w:p w:rsidR="007A326B" w:rsidRPr="007A326B" w:rsidRDefault="007A326B" w:rsidP="007A32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A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Бубеева</w:t>
      </w:r>
      <w:proofErr w:type="spellEnd"/>
      <w:r w:rsidRPr="007A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Е.М., Киреева И.М.</w:t>
      </w:r>
    </w:p>
    <w:p w:rsidR="007A326B" w:rsidRPr="007A326B" w:rsidRDefault="007A326B" w:rsidP="007A3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26B" w:rsidRPr="007A326B" w:rsidRDefault="007A326B" w:rsidP="007A3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26B" w:rsidRPr="007A326B" w:rsidRDefault="007A326B" w:rsidP="007A3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26B" w:rsidRPr="007A326B" w:rsidRDefault="007A326B" w:rsidP="007A3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26B" w:rsidRPr="007A326B" w:rsidRDefault="007A326B" w:rsidP="007A3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26B" w:rsidRPr="007A326B" w:rsidRDefault="007A326B" w:rsidP="007A3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26B" w:rsidRPr="007A326B" w:rsidRDefault="007A326B" w:rsidP="007A3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6B" w:rsidRPr="007A326B" w:rsidRDefault="007A326B" w:rsidP="007A3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6B" w:rsidRPr="007A326B" w:rsidRDefault="007A326B" w:rsidP="007A3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6B" w:rsidRPr="007A326B" w:rsidRDefault="007A326B" w:rsidP="007A3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елгород,2021</w:t>
      </w:r>
      <w:r w:rsidRPr="007A326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A326B" w:rsidRDefault="007A326B" w:rsidP="005D49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326B" w:rsidRDefault="007A326B" w:rsidP="005D49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0926" w:rsidRPr="0045126F" w:rsidRDefault="00D10926" w:rsidP="005D49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5D49C6" w:rsidRPr="0045126F" w:rsidRDefault="00D10926" w:rsidP="005D49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</w:t>
      </w:r>
      <w:r w:rsidR="007A3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очая программа элективного курса «Лингвистический анализ текста»</w:t>
      </w:r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составлена на основе следующих нормативных </w:t>
      </w:r>
      <w:r w:rsidR="005D49C6" w:rsidRPr="0045126F">
        <w:rPr>
          <w:rFonts w:ascii="Times New Roman" w:hAnsi="Times New Roman" w:cs="Times New Roman"/>
          <w:sz w:val="28"/>
          <w:szCs w:val="28"/>
        </w:rPr>
        <w:t>Рабочая программа на уровень среднего общего образования для 10 – 11 классов разработана в соответствии с ФГОС СОО на основании примерной рабочей программы по курсу «Русский язык», примерной основной образовательной программы с учётом авторской программы по русскому языку</w:t>
      </w:r>
      <w:r w:rsidR="005D49C6" w:rsidRPr="00451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49C6" w:rsidRPr="00451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Гольцовой</w:t>
      </w:r>
      <w:proofErr w:type="spellEnd"/>
      <w:r w:rsidR="005D49C6" w:rsidRPr="00451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Н.Г. к учебнику «Русский язык 10 – 11 классы» (Авторы Н.Г. </w:t>
      </w:r>
      <w:proofErr w:type="spellStart"/>
      <w:r w:rsidR="005D49C6" w:rsidRPr="00451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Гольцова</w:t>
      </w:r>
      <w:proofErr w:type="spellEnd"/>
      <w:r w:rsidR="005D49C6" w:rsidRPr="00451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И.В. </w:t>
      </w:r>
      <w:proofErr w:type="spellStart"/>
      <w:r w:rsidR="005D49C6" w:rsidRPr="00451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Шамшин</w:t>
      </w:r>
      <w:proofErr w:type="spellEnd"/>
      <w:r w:rsidR="005D49C6" w:rsidRPr="00451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М.А. Мещерина.(5-е издание). Москва «Русское слово», 2018 год.); Программой воспитания МБОУ СОШ №43 </w:t>
      </w:r>
      <w:proofErr w:type="spellStart"/>
      <w:r w:rsidR="005D49C6" w:rsidRPr="00451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Г.Белгорода</w:t>
      </w:r>
      <w:proofErr w:type="spellEnd"/>
      <w:r w:rsidR="005D49C6" w:rsidRPr="00451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2021-2025 </w:t>
      </w:r>
      <w:proofErr w:type="spellStart"/>
      <w:r w:rsidR="005D49C6" w:rsidRPr="00451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</w:t>
      </w:r>
      <w:proofErr w:type="gramStart"/>
      <w:r w:rsidR="005D49C6" w:rsidRPr="00451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.г</w:t>
      </w:r>
      <w:proofErr w:type="gramEnd"/>
      <w:r w:rsidR="005D49C6" w:rsidRPr="00451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</w:t>
      </w:r>
      <w:proofErr w:type="spellEnd"/>
    </w:p>
    <w:p w:rsidR="005D49C6" w:rsidRPr="0045126F" w:rsidRDefault="005D49C6" w:rsidP="005D49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Программа элективного курса «Лингвистический анализ текста» рассчитана на 68 часов. (10 класс – 34</w:t>
      </w:r>
      <w:r w:rsidR="00A25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часа, 11 класс – 34 часа из ра</w:t>
      </w:r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счета 1 час/</w:t>
      </w:r>
      <w:proofErr w:type="spellStart"/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proofErr w:type="spellEnd"/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proofErr w:type="gramStart"/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Построена на углубленном изучении тем, посвященных текстовым понятиям, лингвистическому анализу. Задания, предусмотренные программой, помогут развить умения, необходимые для создания текстов различных стилей и жанров, подготовят выпускников к написанию </w:t>
      </w:r>
      <w:bookmarkStart w:id="0" w:name="_GoBack"/>
      <w:bookmarkEnd w:id="0"/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сочинения на едином государственном экзамене по русскому языку.</w:t>
      </w:r>
    </w:p>
    <w:p w:rsidR="005D49C6" w:rsidRPr="0045126F" w:rsidRDefault="005D49C6" w:rsidP="005D49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- </w:t>
      </w:r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углубленному изучению материала, посвященного текстовым понятиям и на его основе росту речевой культуры школьников.</w:t>
      </w:r>
    </w:p>
    <w:p w:rsidR="005D49C6" w:rsidRPr="0045126F" w:rsidRDefault="005D49C6" w:rsidP="005D49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9C6" w:rsidRPr="0045126F" w:rsidRDefault="005D49C6" w:rsidP="005D49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D49C6" w:rsidRPr="0045126F" w:rsidRDefault="005D49C6" w:rsidP="005D49C6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интонационно выразительной речи;</w:t>
      </w:r>
    </w:p>
    <w:p w:rsidR="005D49C6" w:rsidRPr="0045126F" w:rsidRDefault="005D49C6" w:rsidP="005D49C6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всех видов деятельности, связанная с совершенствованием устной и письменной речи;</w:t>
      </w:r>
    </w:p>
    <w:p w:rsidR="005D49C6" w:rsidRPr="0045126F" w:rsidRDefault="005D49C6" w:rsidP="005D49C6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стилистического эксперимента </w:t>
      </w:r>
      <w:proofErr w:type="gramStart"/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стилистических вариантов и установление их взаимозаменяемости);</w:t>
      </w:r>
    </w:p>
    <w:p w:rsidR="005D49C6" w:rsidRPr="0045126F" w:rsidRDefault="005D49C6" w:rsidP="005D49C6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употребление тех или иных синтаксических структур не только в отдельном высказывании, но и создании текстов;</w:t>
      </w:r>
    </w:p>
    <w:p w:rsidR="005D49C6" w:rsidRPr="0045126F" w:rsidRDefault="005D49C6" w:rsidP="005D49C6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логического и абстрактного мышления.</w:t>
      </w:r>
    </w:p>
    <w:p w:rsidR="0045126F" w:rsidRPr="0045126F" w:rsidRDefault="0045126F" w:rsidP="0045126F">
      <w:pPr>
        <w:pStyle w:val="c4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5126F">
        <w:rPr>
          <w:b/>
          <w:sz w:val="28"/>
          <w:szCs w:val="28"/>
        </w:rPr>
        <w:t>Обоснование выбора учебников</w:t>
      </w:r>
    </w:p>
    <w:p w:rsidR="0045126F" w:rsidRPr="0045126F" w:rsidRDefault="0045126F" w:rsidP="0045126F">
      <w:pPr>
        <w:pStyle w:val="c48"/>
        <w:spacing w:before="0" w:beforeAutospacing="0" w:after="0" w:afterAutospacing="0"/>
        <w:ind w:firstLine="709"/>
        <w:jc w:val="both"/>
        <w:rPr>
          <w:rStyle w:val="c47"/>
          <w:b/>
          <w:sz w:val="28"/>
          <w:szCs w:val="28"/>
        </w:rPr>
      </w:pPr>
      <w:proofErr w:type="gramStart"/>
      <w:r w:rsidRPr="0045126F">
        <w:rPr>
          <w:sz w:val="28"/>
          <w:szCs w:val="28"/>
        </w:rPr>
        <w:t xml:space="preserve">Программа курса «Русский язык» реализуется по линии учебников Н.Г. </w:t>
      </w:r>
      <w:proofErr w:type="spellStart"/>
      <w:r w:rsidRPr="0045126F">
        <w:rPr>
          <w:sz w:val="28"/>
          <w:szCs w:val="28"/>
        </w:rPr>
        <w:t>Гольцовой</w:t>
      </w:r>
      <w:proofErr w:type="spellEnd"/>
      <w:r w:rsidRPr="0045126F">
        <w:rPr>
          <w:sz w:val="28"/>
          <w:szCs w:val="28"/>
        </w:rPr>
        <w:t xml:space="preserve"> И.В. </w:t>
      </w:r>
      <w:proofErr w:type="spellStart"/>
      <w:r w:rsidRPr="0045126F">
        <w:rPr>
          <w:sz w:val="28"/>
          <w:szCs w:val="28"/>
        </w:rPr>
        <w:t>Шамшина</w:t>
      </w:r>
      <w:proofErr w:type="spellEnd"/>
      <w:r w:rsidRPr="0045126F">
        <w:rPr>
          <w:sz w:val="28"/>
          <w:szCs w:val="28"/>
        </w:rPr>
        <w:t xml:space="preserve">, М.А. </w:t>
      </w:r>
      <w:proofErr w:type="spellStart"/>
      <w:r w:rsidRPr="0045126F">
        <w:rPr>
          <w:sz w:val="28"/>
          <w:szCs w:val="28"/>
        </w:rPr>
        <w:t>Мищериной</w:t>
      </w:r>
      <w:proofErr w:type="spellEnd"/>
      <w:r w:rsidRPr="0045126F">
        <w:rPr>
          <w:sz w:val="28"/>
          <w:szCs w:val="28"/>
        </w:rPr>
        <w:t>, включённых в перечень учебников, рекомендованных (допущенных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  <w:proofErr w:type="gramEnd"/>
    </w:p>
    <w:p w:rsidR="0045126F" w:rsidRPr="0045126F" w:rsidRDefault="0045126F" w:rsidP="004512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26F" w:rsidRPr="0045126F" w:rsidRDefault="0045126F" w:rsidP="0045126F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26F" w:rsidRDefault="0045126F" w:rsidP="0045126F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26F" w:rsidRPr="0045126F" w:rsidRDefault="0045126F" w:rsidP="0045126F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26F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 результаты:</w:t>
      </w:r>
    </w:p>
    <w:p w:rsidR="0045126F" w:rsidRPr="0045126F" w:rsidRDefault="0045126F" w:rsidP="0045126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126F">
        <w:rPr>
          <w:rFonts w:ascii="Times New Roman" w:hAnsi="Times New Roman" w:cs="Times New Roman"/>
          <w:sz w:val="28"/>
          <w:szCs w:val="28"/>
        </w:rPr>
        <w:t xml:space="preserve">в процессе изучения совершенствуются и развиваются следующие </w:t>
      </w:r>
      <w:proofErr w:type="spellStart"/>
      <w:r w:rsidRPr="0045126F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45126F">
        <w:rPr>
          <w:rFonts w:ascii="Times New Roman" w:hAnsi="Times New Roman" w:cs="Times New Roman"/>
          <w:sz w:val="28"/>
          <w:szCs w:val="28"/>
        </w:rPr>
        <w:t xml:space="preserve"> умения:</w:t>
      </w:r>
    </w:p>
    <w:p w:rsidR="0045126F" w:rsidRPr="0045126F" w:rsidRDefault="0045126F" w:rsidP="0045126F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126F">
        <w:rPr>
          <w:rFonts w:ascii="Times New Roman" w:hAnsi="Times New Roman" w:cs="Times New Roman"/>
          <w:sz w:val="28"/>
          <w:szCs w:val="28"/>
        </w:rPr>
        <w:t xml:space="preserve">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</w:p>
    <w:p w:rsidR="0045126F" w:rsidRPr="0045126F" w:rsidRDefault="0045126F" w:rsidP="0045126F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26F">
        <w:rPr>
          <w:rFonts w:ascii="Times New Roman" w:hAnsi="Times New Roman" w:cs="Times New Roman"/>
          <w:sz w:val="28"/>
          <w:szCs w:val="28"/>
        </w:rPr>
        <w:t xml:space="preserve">интеллектуальные (сравнение и сопоставление, соотнесение, синтез, обобщение, абстрагирование, оценивание и классификация), </w:t>
      </w:r>
      <w:proofErr w:type="gramEnd"/>
    </w:p>
    <w:p w:rsidR="0045126F" w:rsidRPr="0045126F" w:rsidRDefault="0045126F" w:rsidP="0045126F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26F">
        <w:rPr>
          <w:rFonts w:ascii="Times New Roman" w:hAnsi="Times New Roman" w:cs="Times New Roman"/>
          <w:sz w:val="28"/>
          <w:szCs w:val="28"/>
        </w:rPr>
        <w:t>информационные</w:t>
      </w:r>
      <w:proofErr w:type="gramEnd"/>
      <w:r w:rsidRPr="0045126F">
        <w:rPr>
          <w:rFonts w:ascii="Times New Roman" w:hAnsi="Times New Roman" w:cs="Times New Roman"/>
          <w:sz w:val="28"/>
          <w:szCs w:val="28"/>
        </w:rPr>
        <w:t xml:space="preserve"> (умение осуществлять библиографический поиск, извлекать информацию из различных источников, умение работать с текстом), </w:t>
      </w:r>
    </w:p>
    <w:p w:rsidR="0045126F" w:rsidRPr="0045126F" w:rsidRDefault="0045126F" w:rsidP="0045126F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26F">
        <w:rPr>
          <w:rFonts w:ascii="Times New Roman" w:hAnsi="Times New Roman" w:cs="Times New Roman"/>
          <w:sz w:val="28"/>
          <w:szCs w:val="28"/>
        </w:rPr>
        <w:t xml:space="preserve">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45126F"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 w:rsidRPr="0045126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45126F" w:rsidRPr="0045126F" w:rsidRDefault="0045126F" w:rsidP="004512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организационные формы вовлечения учащихся в учебную деятельность:</w:t>
      </w:r>
    </w:p>
    <w:p w:rsidR="0045126F" w:rsidRPr="0045126F" w:rsidRDefault="0045126F" w:rsidP="004512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26F" w:rsidRPr="0045126F" w:rsidRDefault="0045126F" w:rsidP="004512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под руководством учителя (усвоение теории);</w:t>
      </w:r>
    </w:p>
    <w:p w:rsidR="0045126F" w:rsidRPr="0045126F" w:rsidRDefault="0045126F" w:rsidP="004512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самостоятельная работа;</w:t>
      </w:r>
    </w:p>
    <w:p w:rsidR="0045126F" w:rsidRPr="0045126F" w:rsidRDefault="0045126F" w:rsidP="004512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в группах, парах;</w:t>
      </w:r>
    </w:p>
    <w:p w:rsidR="0045126F" w:rsidRPr="0045126F" w:rsidRDefault="0045126F" w:rsidP="004512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индивидуальная работа.</w:t>
      </w:r>
    </w:p>
    <w:p w:rsidR="0045126F" w:rsidRPr="0045126F" w:rsidRDefault="0045126F" w:rsidP="004512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26F" w:rsidRPr="0045126F" w:rsidRDefault="0045126F" w:rsidP="004512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 </w:t>
      </w:r>
      <w:proofErr w:type="gramStart"/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 за</w:t>
      </w:r>
      <w:proofErr w:type="gramEnd"/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уровнем  достижения  учащихся:</w:t>
      </w:r>
    </w:p>
    <w:p w:rsidR="0045126F" w:rsidRPr="0045126F" w:rsidRDefault="0045126F" w:rsidP="004512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26F" w:rsidRPr="0045126F" w:rsidRDefault="0045126F" w:rsidP="004512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Ответы на вопросы учителя</w:t>
      </w:r>
    </w:p>
    <w:p w:rsidR="0045126F" w:rsidRPr="0045126F" w:rsidRDefault="0045126F" w:rsidP="004512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Взаимопроверка</w:t>
      </w:r>
    </w:p>
    <w:p w:rsidR="0045126F" w:rsidRPr="0045126F" w:rsidRDefault="0045126F" w:rsidP="004512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Тестирование</w:t>
      </w:r>
    </w:p>
    <w:p w:rsidR="0045126F" w:rsidRPr="0045126F" w:rsidRDefault="0045126F" w:rsidP="004512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Зачет</w:t>
      </w:r>
    </w:p>
    <w:p w:rsidR="005D49C6" w:rsidRPr="0045126F" w:rsidRDefault="0045126F" w:rsidP="004512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Творческие работы</w:t>
      </w:r>
    </w:p>
    <w:p w:rsidR="005D49C6" w:rsidRPr="0045126F" w:rsidRDefault="005D49C6" w:rsidP="005D49C6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926" w:rsidRPr="0045126F" w:rsidRDefault="00D10926" w:rsidP="005D49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26F" w:rsidRDefault="0045126F" w:rsidP="005D4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26F" w:rsidRDefault="0045126F" w:rsidP="005D4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926" w:rsidRPr="0045126F" w:rsidRDefault="00D10926" w:rsidP="005D4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 элективного курса</w:t>
      </w:r>
    </w:p>
    <w:p w:rsidR="00D10926" w:rsidRPr="0045126F" w:rsidRDefault="00D10926" w:rsidP="005D4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«Лингвистический анализ текста» в 10 классе</w:t>
      </w:r>
    </w:p>
    <w:p w:rsidR="00D10926" w:rsidRPr="0045126F" w:rsidRDefault="00D10926" w:rsidP="005D4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08"/>
        <w:tblW w:w="9639" w:type="dxa"/>
        <w:tblLayout w:type="fixed"/>
        <w:tblLook w:val="04A0" w:firstRow="1" w:lastRow="0" w:firstColumn="1" w:lastColumn="0" w:noHBand="0" w:noVBand="1"/>
      </w:tblPr>
      <w:tblGrid>
        <w:gridCol w:w="2410"/>
        <w:gridCol w:w="5211"/>
        <w:gridCol w:w="851"/>
        <w:gridCol w:w="1167"/>
      </w:tblGrid>
      <w:tr w:rsidR="00D10926" w:rsidRPr="007A326B" w:rsidTr="00222F93">
        <w:trPr>
          <w:trHeight w:val="8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  <w:p w:rsidR="00D10926" w:rsidRPr="007A326B" w:rsidRDefault="00D10926" w:rsidP="005D49C6">
            <w:pPr>
              <w:spacing w:after="0" w:line="8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D10926" w:rsidRPr="007A326B" w:rsidRDefault="00D10926" w:rsidP="005D49C6">
            <w:pPr>
              <w:spacing w:after="0" w:line="8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000000"/>
              <w:bottom w:val="none" w:sz="4" w:space="0" w:color="000000"/>
              <w:right w:val="single" w:sz="4" w:space="0" w:color="auto"/>
            </w:tcBorders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0926" w:rsidRPr="007A326B" w:rsidTr="00222F93"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67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D10926" w:rsidRPr="007A326B" w:rsidTr="00222F9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hAnsi="Times New Roman" w:cs="Times New Roman"/>
                <w:sz w:val="24"/>
                <w:szCs w:val="24"/>
              </w:rPr>
              <w:t>1. Текст как речевое произведение.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D10926" w:rsidRPr="007A326B" w:rsidTr="00222F93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Подготовка </w:t>
            </w:r>
          </w:p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выполнению задания</w:t>
            </w:r>
          </w:p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С.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hAnsi="Times New Roman" w:cs="Times New Roman"/>
                <w:sz w:val="24"/>
                <w:szCs w:val="24"/>
              </w:rPr>
              <w:t>2. Способы и средства связи предложений в тексте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D10926" w:rsidRPr="007A326B" w:rsidTr="00222F93">
        <w:trPr>
          <w:trHeight w:val="51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4" w:space="0" w:color="000000"/>
            </w:tcBorders>
            <w:vAlign w:val="center"/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D10926" w:rsidRPr="007A326B" w:rsidRDefault="00D10926" w:rsidP="005D49C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6B">
              <w:rPr>
                <w:rFonts w:ascii="Times New Roman" w:hAnsi="Times New Roman" w:cs="Times New Roman"/>
                <w:sz w:val="24"/>
                <w:szCs w:val="24"/>
              </w:rPr>
              <w:t>3. Функционально-смысловые типы речи и функционально-стилистические разновидности речи. Особенности, назначение, сфера использования.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D10926" w:rsidRPr="007A326B" w:rsidTr="00222F93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4" w:space="0" w:color="000000"/>
            </w:tcBorders>
            <w:vAlign w:val="center"/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D10926" w:rsidRPr="007A326B" w:rsidRDefault="00D10926" w:rsidP="005D49C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7A326B">
              <w:rPr>
                <w:rFonts w:ascii="Times New Roman" w:hAnsi="Times New Roman" w:cs="Times New Roman"/>
                <w:sz w:val="24"/>
                <w:szCs w:val="24"/>
              </w:rPr>
              <w:t>Ключевые слова в тексте.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D10926" w:rsidRPr="007A326B" w:rsidTr="00222F93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4" w:space="0" w:color="000000"/>
            </w:tcBorders>
            <w:vAlign w:val="center"/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D10926" w:rsidRPr="007A326B" w:rsidRDefault="00D10926" w:rsidP="005D4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7A326B">
              <w:rPr>
                <w:rFonts w:ascii="Times New Roman" w:hAnsi="Times New Roman" w:cs="Times New Roman"/>
                <w:sz w:val="24"/>
                <w:szCs w:val="24"/>
              </w:rPr>
              <w:t>Выразительность речи.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D10926" w:rsidRPr="007A326B" w:rsidTr="00222F93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4" w:space="0" w:color="000000"/>
            </w:tcBorders>
            <w:vAlign w:val="center"/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7A326B">
              <w:rPr>
                <w:rFonts w:ascii="Times New Roman" w:hAnsi="Times New Roman" w:cs="Times New Roman"/>
                <w:sz w:val="24"/>
                <w:szCs w:val="24"/>
              </w:rPr>
              <w:t>Лексические изобразительно-выразительные средства  языка.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D10926" w:rsidRPr="007A326B" w:rsidTr="00222F93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4" w:space="0" w:color="000000"/>
            </w:tcBorders>
            <w:vAlign w:val="center"/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7A326B">
              <w:rPr>
                <w:rFonts w:ascii="Times New Roman" w:hAnsi="Times New Roman" w:cs="Times New Roman"/>
                <w:sz w:val="24"/>
                <w:szCs w:val="24"/>
              </w:rPr>
              <w:t>Синтаксические изобразительно-выразительные средства языка.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D10926" w:rsidRPr="007A326B" w:rsidTr="00222F93">
        <w:trPr>
          <w:trHeight w:val="24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4" w:space="0" w:color="000000"/>
            </w:tcBorders>
            <w:vAlign w:val="center"/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D10926" w:rsidRPr="007A326B" w:rsidRDefault="00D10926" w:rsidP="005D49C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7A326B">
              <w:rPr>
                <w:rFonts w:ascii="Times New Roman" w:hAnsi="Times New Roman" w:cs="Times New Roman"/>
                <w:sz w:val="24"/>
                <w:szCs w:val="24"/>
              </w:rPr>
              <w:t>Роль средств  языковой выразительности в тексте.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D10926" w:rsidRPr="007A326B" w:rsidTr="00222F93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4" w:space="0" w:color="000000"/>
            </w:tcBorders>
            <w:vAlign w:val="center"/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D10926" w:rsidRPr="007A326B" w:rsidRDefault="00D10926" w:rsidP="005D4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формулировки проблемы текста.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D10926" w:rsidRPr="007A326B" w:rsidTr="00222F93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4" w:space="0" w:color="000000"/>
            </w:tcBorders>
            <w:vAlign w:val="center"/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D10926" w:rsidRPr="007A326B" w:rsidRDefault="00D10926" w:rsidP="005D49C6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7A326B">
              <w:rPr>
                <w:rFonts w:ascii="Times New Roman" w:hAnsi="Times New Roman" w:cs="Times New Roman"/>
                <w:sz w:val="24"/>
                <w:szCs w:val="24"/>
              </w:rPr>
              <w:t>Правила цитирования авторского текста.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D10926" w:rsidRPr="007A326B" w:rsidTr="00222F93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4" w:space="0" w:color="000000"/>
            </w:tcBorders>
            <w:vAlign w:val="center"/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D10926" w:rsidRPr="007A326B" w:rsidRDefault="00D10926" w:rsidP="005D4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комментария к проблеме текста.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D10926" w:rsidRPr="007A326B" w:rsidTr="00222F93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4" w:space="0" w:color="000000"/>
            </w:tcBorders>
            <w:vAlign w:val="center"/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D10926" w:rsidRPr="007A326B" w:rsidRDefault="00D10926" w:rsidP="005D4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выражения авторской позиции.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D10926" w:rsidRPr="007A326B" w:rsidTr="00222F93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4" w:space="0" w:color="000000"/>
            </w:tcBorders>
            <w:vAlign w:val="center"/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D10926" w:rsidRPr="007A326B" w:rsidRDefault="00D10926" w:rsidP="005D4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аргументации собственного мнения. Виды аргументов.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D10926" w:rsidRPr="007A326B" w:rsidTr="00222F9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  <w:vAlign w:val="center"/>
          </w:tcPr>
          <w:p w:rsidR="00D10926" w:rsidRPr="007A326B" w:rsidRDefault="00D10926" w:rsidP="005D49C6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D10926" w:rsidRPr="007A326B" w:rsidRDefault="00D10926" w:rsidP="005D4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экзаменационного сочинения.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D10926" w:rsidRPr="007A326B" w:rsidTr="00222F93"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  <w:vAlign w:val="center"/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D10926" w:rsidRPr="007A326B" w:rsidRDefault="00D10926" w:rsidP="005D4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hAnsi="Times New Roman" w:cs="Times New Roman"/>
                <w:sz w:val="24"/>
                <w:szCs w:val="24"/>
              </w:rPr>
              <w:t>15. Редактирование текста.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D10926" w:rsidRPr="007A326B" w:rsidTr="00222F93">
        <w:trPr>
          <w:trHeight w:val="19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  <w:vAlign w:val="center"/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D10926" w:rsidRPr="007A326B" w:rsidRDefault="00D10926" w:rsidP="005D49C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  <w:r w:rsidRPr="007A326B">
              <w:rPr>
                <w:rFonts w:ascii="Times New Roman" w:hAnsi="Times New Roman" w:cs="Times New Roman"/>
                <w:sz w:val="24"/>
                <w:szCs w:val="24"/>
              </w:rPr>
              <w:t>Приемы самоконтроля над качеством письменного текста.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D10926" w:rsidRPr="007A326B" w:rsidTr="00222F9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Итоговый контроль.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D10926" w:rsidRPr="007A326B" w:rsidRDefault="00D10926" w:rsidP="005D49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Творческая зачётная работа в формате ЕГЭ (часть С).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D10926" w:rsidRPr="007A326B" w:rsidTr="00222F93"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D10926" w:rsidRPr="007A326B" w:rsidRDefault="00D10926" w:rsidP="005D49C6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D10926" w:rsidRPr="007A326B" w:rsidRDefault="00D10926" w:rsidP="005D49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 34 часа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D10926" w:rsidRPr="007A326B" w:rsidRDefault="00D10926" w:rsidP="005D49C6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926" w:rsidRPr="007A326B" w:rsidRDefault="00D10926" w:rsidP="005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</w:tbl>
    <w:p w:rsidR="007A326B" w:rsidRDefault="007A326B" w:rsidP="005D49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326B" w:rsidRDefault="007A326B" w:rsidP="005D49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326B" w:rsidRDefault="007A326B" w:rsidP="005D49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326B" w:rsidRDefault="007A326B" w:rsidP="005D49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0926" w:rsidRPr="0045126F" w:rsidRDefault="0045126F" w:rsidP="005D49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</w:t>
      </w:r>
      <w:r w:rsidR="00D10926" w:rsidRPr="00451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ематическое планирование элективного курса «Лингвистический анализ текста»</w:t>
      </w:r>
    </w:p>
    <w:p w:rsidR="00D10926" w:rsidRPr="0045126F" w:rsidRDefault="00D10926" w:rsidP="005D49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11 классе </w:t>
      </w:r>
      <w:proofErr w:type="gramStart"/>
      <w:r w:rsidRPr="00451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451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час в неделю, 34 часа в год)</w:t>
      </w:r>
    </w:p>
    <w:p w:rsidR="00D10926" w:rsidRPr="0045126F" w:rsidRDefault="00D10926" w:rsidP="005D49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95"/>
        <w:gridCol w:w="6480"/>
        <w:gridCol w:w="827"/>
        <w:gridCol w:w="1213"/>
      </w:tblGrid>
      <w:tr w:rsidR="00D10926" w:rsidRPr="007A326B" w:rsidTr="005D49C6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926" w:rsidRPr="007A326B" w:rsidRDefault="00D10926" w:rsidP="005D49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926" w:rsidRPr="007A326B" w:rsidRDefault="00D10926" w:rsidP="005D49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926" w:rsidRPr="007A326B" w:rsidRDefault="00D10926" w:rsidP="005D49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926" w:rsidRPr="007A326B" w:rsidRDefault="0045126F" w:rsidP="005D49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5D49C6" w:rsidRPr="007A326B" w:rsidTr="0045126F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речь.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49C6" w:rsidRPr="007A326B" w:rsidRDefault="005D49C6" w:rsidP="005D49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9C6" w:rsidRPr="007A326B" w:rsidTr="0045126F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как речевое произведение.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49C6" w:rsidRPr="007A326B" w:rsidRDefault="005D49C6" w:rsidP="005D49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9C6" w:rsidRPr="007A326B" w:rsidTr="0045126F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 связи предложений в тексте.</w:t>
            </w:r>
          </w:p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Морфологические средства связи между предложениями в тексте</w:t>
            </w:r>
          </w:p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Синтаксические  средства связи между предложениями в тексте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49C6" w:rsidRPr="007A326B" w:rsidRDefault="005D49C6" w:rsidP="005D49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9C6" w:rsidRPr="007A326B" w:rsidTr="0045126F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художественной выразительности.</w:t>
            </w:r>
          </w:p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Основные языковые средства выразительности - звуковые (благозвучие, аллитерация, ассонанс, звуковые повторы, звуковой символизм, ритм, интонация)</w:t>
            </w:r>
            <w:proofErr w:type="gramEnd"/>
          </w:p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Словесные  средства выразительност</w:t>
            </w:r>
            <w:proofErr w:type="gramStart"/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эпитет, сравнение, аллитерация, перифраз, метафора, </w:t>
            </w:r>
            <w:proofErr w:type="spellStart"/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метанимия</w:t>
            </w:r>
            <w:proofErr w:type="spellEnd"/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гипербола, олицетворение, ирония.</w:t>
            </w:r>
          </w:p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Фигуры: анафора, эпифора, антитеза, градация, оксюморон, риторический вопрос и др.</w:t>
            </w:r>
            <w:proofErr w:type="gramEnd"/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49C6" w:rsidRPr="007A326B" w:rsidRDefault="005D49C6" w:rsidP="005D49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9C6" w:rsidRPr="007A326B" w:rsidTr="0045126F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Звуковые изобразительные возможности русского языка.</w:t>
            </w:r>
          </w:p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Организующая роль ударения в стихотворной речи.</w:t>
            </w:r>
          </w:p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Анализ художественного  произведение с точки зрения фонетико-интонационной целостности.</w:t>
            </w:r>
          </w:p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Анализ художественного текста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49C6" w:rsidRPr="007A326B" w:rsidRDefault="005D49C6" w:rsidP="005D49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9C6" w:rsidRPr="007A326B" w:rsidTr="0045126F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средства выразительности.</w:t>
            </w:r>
          </w:p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Лексическое богатство русского языка. Основные пути обогащения словарного состава.</w:t>
            </w:r>
          </w:p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Лексика ограниченного употребления и ее использование в речи, в произведениях художественной литературы.</w:t>
            </w:r>
          </w:p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Непрерывность развития словарного состава языка.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49C6" w:rsidRPr="007A326B" w:rsidRDefault="005D49C6" w:rsidP="005D49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9C6" w:rsidRPr="007A326B" w:rsidTr="0045126F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Словообразование и его изобразительные ресурсы.</w:t>
            </w:r>
          </w:p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Морфема как значимая часть слова.</w:t>
            </w:r>
          </w:p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  Синонимия и многозначность морфем.</w:t>
            </w:r>
          </w:p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Словообразовательная модель как источник пополнения словарного состава языка.</w:t>
            </w:r>
          </w:p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 Фонетический, интонационный, лексический анализ художественного текста.</w:t>
            </w:r>
          </w:p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49C6" w:rsidRPr="007A326B" w:rsidRDefault="005D49C6" w:rsidP="005D49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9C6" w:rsidRPr="007A326B" w:rsidTr="0045126F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Морфологические средства выразительности.</w:t>
            </w:r>
          </w:p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Морфологические свойства русской речи и их изобразительные возможности.</w:t>
            </w:r>
          </w:p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Морфологические средства создания образно-поэтического олицетворения.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49C6" w:rsidRPr="007A326B" w:rsidRDefault="005D49C6" w:rsidP="005D49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9C6" w:rsidRPr="007A326B" w:rsidTr="0045126F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Лингвостилистический анализ пейзажей на примерах из художественной литературы.</w:t>
            </w:r>
          </w:p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Понятие комплексного анализа текста.</w:t>
            </w:r>
          </w:p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Комплексный анализ текста. Описание природы в романе Л. Н. Толстого "Война и мир". Роль пейзажа в выражении авторской мысли.</w:t>
            </w:r>
          </w:p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49C6" w:rsidRPr="007A326B" w:rsidRDefault="005D49C6" w:rsidP="005D49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9C6" w:rsidRPr="007A326B" w:rsidTr="0045126F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Графика, орфография, пунктуация и их выразительные возможности.</w:t>
            </w:r>
          </w:p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Происхождение письма. Изобразительные ресурсы современной графики.</w:t>
            </w:r>
          </w:p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Орфография как средство точной передачи на письме смысловой стороны речи.</w:t>
            </w:r>
          </w:p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Отбор изобразительных ресурсов современной графики и орфографии при создании текста.</w:t>
            </w:r>
          </w:p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49C6" w:rsidRPr="007A326B" w:rsidRDefault="005D49C6" w:rsidP="005D49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9C6" w:rsidRPr="007A326B" w:rsidTr="0045126F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Синтаксические возможности русского языка.</w:t>
            </w:r>
          </w:p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       Синтаксическая синонимия как источник стилистического богатства русского языка.</w:t>
            </w:r>
          </w:p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        Особенности интонации и лексико-грамматического оформления вопросительных, восклицательных, побудительных предложений.</w:t>
            </w:r>
          </w:p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        Риторический вопрос.</w:t>
            </w:r>
          </w:p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        Смысловая и стилистическая роль порядка слов в предложении.</w:t>
            </w:r>
          </w:p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        Инверсия</w:t>
            </w:r>
          </w:p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          Семантико-стилистические возможности односоставных предложений, обращений, сравнений.</w:t>
            </w:r>
          </w:p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       Употребление конструкций с противопоставлением (</w:t>
            </w:r>
            <w:proofErr w:type="spellStart"/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антитезные</w:t>
            </w:r>
            <w:proofErr w:type="spellEnd"/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конструкции), сложных предложений в тексте</w:t>
            </w:r>
          </w:p>
          <w:p w:rsidR="005D49C6" w:rsidRPr="007A326B" w:rsidRDefault="005D49C6" w:rsidP="00982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       Анализ текста</w:t>
            </w:r>
          </w:p>
          <w:p w:rsidR="005D49C6" w:rsidRPr="007A326B" w:rsidRDefault="005D49C6" w:rsidP="00982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       Анализ текста</w:t>
            </w:r>
          </w:p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9C6" w:rsidRPr="007A326B" w:rsidRDefault="005D49C6" w:rsidP="0098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49C6" w:rsidRPr="007A326B" w:rsidRDefault="005D49C6" w:rsidP="005D49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0926" w:rsidRPr="0045126F" w:rsidRDefault="00D10926" w:rsidP="005D49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926" w:rsidRPr="0045126F" w:rsidRDefault="00D10926" w:rsidP="005D49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D10926" w:rsidRPr="0045126F" w:rsidRDefault="00D10926" w:rsidP="005D49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926" w:rsidRPr="0045126F" w:rsidRDefault="00D10926" w:rsidP="005D49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1.Никитина Е.И. Русская речь: Развитие речи. 10 </w:t>
      </w:r>
      <w:proofErr w:type="spellStart"/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учеб. пособие для классов гуманитарного профиля </w:t>
      </w:r>
      <w:proofErr w:type="spellStart"/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учреждений</w:t>
      </w:r>
      <w:proofErr w:type="gramStart"/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М.,2005.</w:t>
      </w:r>
    </w:p>
    <w:p w:rsidR="00D10926" w:rsidRPr="0045126F" w:rsidRDefault="00D10926" w:rsidP="005D49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Солганик</w:t>
      </w:r>
      <w:proofErr w:type="spellEnd"/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Г.Я. Стилистика русского языка. 10-11 </w:t>
      </w:r>
      <w:proofErr w:type="spellStart"/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учеб</w:t>
      </w:r>
      <w:proofErr w:type="gramStart"/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 для</w:t>
      </w:r>
    </w:p>
    <w:p w:rsidR="00D10926" w:rsidRPr="0045126F" w:rsidRDefault="00D10926" w:rsidP="005D49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общеобразовт</w:t>
      </w:r>
      <w:proofErr w:type="spellEnd"/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учреждений.- М-., 2001.</w:t>
      </w:r>
    </w:p>
    <w:p w:rsidR="00D10926" w:rsidRPr="0045126F" w:rsidRDefault="00D10926" w:rsidP="005D49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Головкина С.Х. Лингвистический анализ текста. 10-11 </w:t>
      </w:r>
      <w:proofErr w:type="spellStart"/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  <w:proofErr w:type="gramStart"/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учеб. пособие для классов гуманитарного профиля </w:t>
      </w:r>
      <w:proofErr w:type="spellStart"/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учреждений – М.: Дрофа, 2010.</w:t>
      </w:r>
    </w:p>
    <w:p w:rsidR="00D10926" w:rsidRPr="0045126F" w:rsidRDefault="00D10926" w:rsidP="005D49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Александров В.Н., Александрова О.И. ЕГЭ. Русский язык. Сочинени</w:t>
      </w:r>
      <w:proofErr w:type="gramStart"/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рассуждение: учеб. пособие для10-11 классов. Челябинск: Взгляд, 2015</w:t>
      </w:r>
    </w:p>
    <w:p w:rsidR="00D10926" w:rsidRPr="0045126F" w:rsidRDefault="00D10926" w:rsidP="005D49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5.Лебедева Е.В. ЕГЭ. На пути к экзамену: сдаем без проблем! – М.: </w:t>
      </w:r>
      <w:proofErr w:type="spellStart"/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45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2015.</w:t>
      </w:r>
    </w:p>
    <w:p w:rsidR="003D70BD" w:rsidRPr="0045126F" w:rsidRDefault="003D70BD" w:rsidP="005D49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70BD" w:rsidRPr="0045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0251188"/>
    <w:multiLevelType w:val="multilevel"/>
    <w:tmpl w:val="8832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717A4"/>
    <w:multiLevelType w:val="multilevel"/>
    <w:tmpl w:val="6A00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B503B"/>
    <w:multiLevelType w:val="multilevel"/>
    <w:tmpl w:val="420E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7A4915"/>
    <w:multiLevelType w:val="hybridMultilevel"/>
    <w:tmpl w:val="EB62D356"/>
    <w:lvl w:ilvl="0" w:tplc="1C149566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4C290C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936B6D8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901C0C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98E6A9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7BC96FC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C366AA54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E20E88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09809EA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C956593"/>
    <w:multiLevelType w:val="multilevel"/>
    <w:tmpl w:val="E46E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26"/>
    <w:rsid w:val="003D70BD"/>
    <w:rsid w:val="0045126F"/>
    <w:rsid w:val="005D49C6"/>
    <w:rsid w:val="007A326B"/>
    <w:rsid w:val="00A2556C"/>
    <w:rsid w:val="00D1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8">
    <w:name w:val="c48"/>
    <w:basedOn w:val="a"/>
    <w:rsid w:val="005D4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5D49C6"/>
  </w:style>
  <w:style w:type="paragraph" w:styleId="a3">
    <w:name w:val="List Paragraph"/>
    <w:basedOn w:val="a"/>
    <w:uiPriority w:val="34"/>
    <w:qFormat/>
    <w:rsid w:val="0045126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8">
    <w:name w:val="c48"/>
    <w:basedOn w:val="a"/>
    <w:rsid w:val="005D4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5D49C6"/>
  </w:style>
  <w:style w:type="paragraph" w:styleId="a3">
    <w:name w:val="List Paragraph"/>
    <w:basedOn w:val="a"/>
    <w:uiPriority w:val="34"/>
    <w:qFormat/>
    <w:rsid w:val="0045126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</cp:revision>
  <dcterms:created xsi:type="dcterms:W3CDTF">2022-10-01T08:49:00Z</dcterms:created>
  <dcterms:modified xsi:type="dcterms:W3CDTF">2022-10-01T16:05:00Z</dcterms:modified>
</cp:coreProperties>
</file>